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4"/>
          <w:szCs w:val="24"/>
        </w:rPr>
      </w:pP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4"/>
          <w:szCs w:val="24"/>
        </w:rPr>
      </w:pPr>
    </w:p>
    <w:p w:rsidR="00B51B20" w:rsidRPr="00B51B20" w:rsidRDefault="00B51B20" w:rsidP="00B51B20">
      <w:pPr>
        <w:spacing w:before="100" w:after="600" w:line="600" w:lineRule="atLeast"/>
        <w:ind w:left="-709" w:right="-360"/>
        <w:jc w:val="center"/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</w:pPr>
      <w:proofErr w:type="spellStart"/>
      <w:r w:rsidRPr="00B51B20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>Hrvatsko</w:t>
      </w:r>
      <w:proofErr w:type="spellEnd"/>
      <w:r w:rsidR="00207468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 xml:space="preserve"> </w:t>
      </w:r>
      <w:proofErr w:type="spellStart"/>
      <w:r w:rsidRPr="00B51B20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>narodno</w:t>
      </w:r>
      <w:proofErr w:type="spellEnd"/>
      <w:r w:rsidR="00207468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 xml:space="preserve"> </w:t>
      </w:r>
      <w:proofErr w:type="spellStart"/>
      <w:r w:rsidRPr="00B51B20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>kazalište</w:t>
      </w:r>
      <w:proofErr w:type="spellEnd"/>
      <w:r w:rsidRPr="00B51B20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 xml:space="preserve"> u </w:t>
      </w:r>
      <w:proofErr w:type="spellStart"/>
      <w:r w:rsidRPr="00B51B20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>Zagrebu</w:t>
      </w:r>
      <w:proofErr w:type="spellEnd"/>
    </w:p>
    <w:p w:rsidR="00B51B20" w:rsidRPr="00B51B20" w:rsidRDefault="00AD1DAE" w:rsidP="00B51B20">
      <w:pPr>
        <w:tabs>
          <w:tab w:val="center" w:pos="4320"/>
          <w:tab w:val="right" w:pos="8640"/>
        </w:tabs>
        <w:spacing w:after="0" w:line="240" w:lineRule="auto"/>
        <w:ind w:right="-360"/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               </w:t>
      </w:r>
      <w:proofErr w:type="spellStart"/>
      <w:r w:rsidR="00B51B20" w:rsidRPr="00B51B20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>Trg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</w:t>
      </w:r>
      <w:proofErr w:type="spellStart"/>
      <w:r w:rsidR="00FC107C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>Republike</w:t>
      </w:r>
      <w:proofErr w:type="spellEnd"/>
      <w:r w:rsidR="00FC107C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</w:t>
      </w:r>
      <w:proofErr w:type="spellStart"/>
      <w:r w:rsidR="00FC107C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>Hrvatske</w:t>
      </w:r>
      <w:proofErr w:type="spellEnd"/>
      <w:r w:rsidR="00FC107C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15    p.p. 257    10000</w:t>
      </w:r>
      <w:r w:rsidR="00B51B20" w:rsidRPr="00B51B20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Zagreb,     </w:t>
      </w:r>
      <w:proofErr w:type="spellStart"/>
      <w:r w:rsidR="00B51B20" w:rsidRPr="00B51B20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>Hrvatska</w:t>
      </w:r>
      <w:proofErr w:type="spellEnd"/>
    </w:p>
    <w:p w:rsidR="00B51B20" w:rsidRPr="00B51B20" w:rsidRDefault="00B51B20" w:rsidP="00B51B20">
      <w:pPr>
        <w:tabs>
          <w:tab w:val="center" w:pos="4320"/>
          <w:tab w:val="right" w:pos="8640"/>
        </w:tabs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</w:pPr>
    </w:p>
    <w:p w:rsidR="00B51B20" w:rsidRPr="00B51B20" w:rsidRDefault="00B51B20" w:rsidP="00B51B20">
      <w:pPr>
        <w:tabs>
          <w:tab w:val="center" w:pos="4320"/>
          <w:tab w:val="right" w:pos="8640"/>
        </w:tabs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sz w:val="24"/>
          <w:szCs w:val="20"/>
          <w:lang w:val="de-DE" w:eastAsia="hr-HR"/>
        </w:rPr>
      </w:pPr>
      <w:r w:rsidRPr="00B51B20">
        <w:rPr>
          <w:rFonts w:ascii="Times New Roman" w:eastAsia="Times New Roman" w:hAnsi="Times New Roman" w:cs="Times New Roman"/>
          <w:b/>
          <w:sz w:val="24"/>
          <w:szCs w:val="20"/>
          <w:lang w:val="de-DE" w:eastAsia="hr-HR"/>
        </w:rPr>
        <w:t>Tel/fax: ++ 385 – (0)1 – 4888 – 400/4888 – 404</w:t>
      </w:r>
    </w:p>
    <w:p w:rsidR="00B51B20" w:rsidRDefault="00B51B20" w:rsidP="00B51B20">
      <w:pPr>
        <w:tabs>
          <w:tab w:val="center" w:pos="4320"/>
          <w:tab w:val="right" w:pos="8640"/>
        </w:tabs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sz w:val="24"/>
          <w:szCs w:val="20"/>
          <w:lang w:val="de-DE" w:eastAsia="hr-HR"/>
        </w:rPr>
      </w:pPr>
      <w:r w:rsidRPr="00B51B20">
        <w:rPr>
          <w:rFonts w:ascii="Times New Roman" w:eastAsia="Times New Roman" w:hAnsi="Times New Roman" w:cs="Times New Roman"/>
          <w:b/>
          <w:sz w:val="24"/>
          <w:szCs w:val="20"/>
          <w:lang w:val="de-DE" w:eastAsia="hr-HR"/>
        </w:rPr>
        <w:t>http://www.hnk.hr/      e-mai</w:t>
      </w:r>
      <w:r w:rsidRPr="006F0CC5">
        <w:rPr>
          <w:rFonts w:ascii="Times New Roman" w:eastAsia="Times New Roman" w:hAnsi="Times New Roman" w:cs="Times New Roman"/>
          <w:b/>
          <w:sz w:val="24"/>
          <w:szCs w:val="20"/>
          <w:lang w:val="de-DE" w:eastAsia="hr-HR"/>
        </w:rPr>
        <w:t xml:space="preserve">l: </w:t>
      </w:r>
      <w:hyperlink r:id="rId5" w:history="1">
        <w:r w:rsidR="00E16555" w:rsidRPr="006F0CC5">
          <w:rPr>
            <w:rStyle w:val="Hyperlink"/>
            <w:rFonts w:ascii="Times New Roman" w:eastAsia="Times New Roman" w:hAnsi="Times New Roman" w:cs="Times New Roman"/>
            <w:b/>
            <w:color w:val="auto"/>
            <w:sz w:val="24"/>
            <w:szCs w:val="20"/>
            <w:lang w:val="de-DE" w:eastAsia="hr-HR"/>
          </w:rPr>
          <w:t>intendantica@hnk.hr</w:t>
        </w:r>
      </w:hyperlink>
    </w:p>
    <w:p w:rsidR="00E16555" w:rsidRDefault="00E16555" w:rsidP="00B51B20">
      <w:pPr>
        <w:tabs>
          <w:tab w:val="center" w:pos="4320"/>
          <w:tab w:val="right" w:pos="8640"/>
        </w:tabs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sz w:val="24"/>
          <w:szCs w:val="20"/>
          <w:lang w:val="de-DE" w:eastAsia="hr-HR"/>
        </w:rPr>
      </w:pPr>
    </w:p>
    <w:p w:rsidR="006F0CC5" w:rsidRDefault="006F0CC5" w:rsidP="00E033D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4"/>
          <w:szCs w:val="24"/>
        </w:rPr>
      </w:pPr>
    </w:p>
    <w:p w:rsidR="006F0CC5" w:rsidRDefault="006F0CC5" w:rsidP="00E033D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4"/>
          <w:szCs w:val="24"/>
        </w:rPr>
      </w:pPr>
    </w:p>
    <w:p w:rsidR="00044919" w:rsidRDefault="00E033D0" w:rsidP="0015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b/>
          <w:bCs/>
          <w:sz w:val="24"/>
          <w:szCs w:val="24"/>
        </w:rPr>
        <w:t>PREDMET</w:t>
      </w:r>
      <w:r>
        <w:rPr>
          <w:rFonts w:ascii="Times New Roman" w:hAnsi="Times New Roman" w:cs="Times New Roman"/>
          <w:sz w:val="24"/>
          <w:szCs w:val="24"/>
        </w:rPr>
        <w:t>: Poziv na dostavu ponude</w:t>
      </w:r>
      <w:r w:rsidR="00044919">
        <w:rPr>
          <w:rFonts w:ascii="Times New Roman" w:hAnsi="Times New Roman" w:cs="Times New Roman"/>
          <w:sz w:val="24"/>
          <w:szCs w:val="24"/>
        </w:rPr>
        <w:t>:</w:t>
      </w:r>
    </w:p>
    <w:p w:rsidR="001555C8" w:rsidRDefault="00B51B20" w:rsidP="0015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Hrvatsko narodno kazalište  pokrenulo </w:t>
      </w:r>
      <w:r w:rsidR="007F2188">
        <w:rPr>
          <w:rFonts w:ascii="Times New Roman" w:hAnsi="Times New Roman" w:cs="Times New Roman"/>
          <w:sz w:val="24"/>
          <w:szCs w:val="24"/>
        </w:rPr>
        <w:t xml:space="preserve"> je </w:t>
      </w:r>
      <w:r w:rsidR="00044919">
        <w:rPr>
          <w:rFonts w:ascii="Times New Roman" w:hAnsi="Times New Roman" w:cs="Times New Roman"/>
          <w:sz w:val="24"/>
          <w:szCs w:val="24"/>
        </w:rPr>
        <w:t>nabavu za Maskersko-vlasuljarsku radionu</w:t>
      </w:r>
      <w:r w:rsidR="007F2188">
        <w:rPr>
          <w:rFonts w:ascii="Times New Roman" w:hAnsi="Times New Roman" w:cs="Times New Roman"/>
          <w:sz w:val="24"/>
          <w:szCs w:val="24"/>
        </w:rPr>
        <w:t>, opće potrebe,</w:t>
      </w:r>
      <w:r w:rsidR="00207468">
        <w:rPr>
          <w:rFonts w:ascii="Times New Roman" w:hAnsi="Times New Roman" w:cs="Times New Roman"/>
          <w:sz w:val="24"/>
          <w:szCs w:val="24"/>
        </w:rPr>
        <w:t xml:space="preserve"> </w:t>
      </w:r>
      <w:r w:rsidR="001555C8">
        <w:rPr>
          <w:rFonts w:ascii="Times New Roman" w:hAnsi="Times New Roman" w:cs="Times New Roman"/>
          <w:sz w:val="24"/>
          <w:szCs w:val="24"/>
        </w:rPr>
        <w:t xml:space="preserve">te </w:t>
      </w:r>
      <w:r w:rsidR="00E033D0">
        <w:rPr>
          <w:rFonts w:ascii="Times New Roman" w:hAnsi="Times New Roman" w:cs="Times New Roman"/>
          <w:sz w:val="24"/>
          <w:szCs w:val="24"/>
        </w:rPr>
        <w:t>upućuje ovaj Poziv za</w:t>
      </w:r>
      <w:r w:rsidR="00207468">
        <w:rPr>
          <w:rFonts w:ascii="Times New Roman" w:hAnsi="Times New Roman" w:cs="Times New Roman"/>
          <w:sz w:val="24"/>
          <w:szCs w:val="24"/>
        </w:rPr>
        <w:t xml:space="preserve"> </w:t>
      </w:r>
      <w:r w:rsidR="001555C8">
        <w:rPr>
          <w:rFonts w:ascii="Times New Roman" w:hAnsi="Times New Roman" w:cs="Times New Roman"/>
          <w:sz w:val="24"/>
          <w:szCs w:val="24"/>
        </w:rPr>
        <w:t>dostavu ponude.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čl. 18. st. 3. Zakona o javnoj nabavi (Narodne novine broj 90/11, 83/13, 143/13,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13/14 - Odluka Ustavnog suda Republike Hrvatske) za godišnju procijenjenu vrijednost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nabave manju od 200.000,00 kuna za robu i usluge, odnosno 500.000,00 kuna za radove bez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PDV-a (tzv. bagatelnu nabavu) naručitelj nije obvezan provoditi postupke javne nabave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propisane Zakonom o javnoj nabavi.</w:t>
      </w:r>
    </w:p>
    <w:p w:rsidR="0045537A" w:rsidRDefault="0045537A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4"/>
          <w:szCs w:val="24"/>
        </w:rPr>
      </w:pPr>
      <w:r>
        <w:rPr>
          <w:rFonts w:ascii="Times New Roman Bold" w:hAnsi="Times New Roman Bold" w:cs="Times New Roman Bold"/>
          <w:b/>
          <w:bCs/>
          <w:sz w:val="24"/>
          <w:szCs w:val="24"/>
        </w:rPr>
        <w:t>1. OPIS PREDMETA NABAVE</w:t>
      </w:r>
    </w:p>
    <w:p w:rsidR="001555C8" w:rsidRDefault="00E033D0" w:rsidP="0015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 nabave je</w:t>
      </w:r>
      <w:r w:rsidR="007F2188">
        <w:rPr>
          <w:rFonts w:ascii="Times New Roman" w:hAnsi="Times New Roman" w:cs="Times New Roman"/>
          <w:sz w:val="24"/>
          <w:szCs w:val="24"/>
        </w:rPr>
        <w:t xml:space="preserve"> Maskersko-vlasuljarska radiona, opće potrebe</w:t>
      </w:r>
      <w:r w:rsidR="001555C8">
        <w:rPr>
          <w:rFonts w:ascii="Times New Roman" w:hAnsi="Times New Roman" w:cs="Times New Roman"/>
          <w:sz w:val="24"/>
          <w:szCs w:val="24"/>
        </w:rPr>
        <w:t>,a sukladno Troškovniku koji se nalazi u prilogu</w:t>
      </w:r>
      <w:r w:rsidR="00216CB5">
        <w:rPr>
          <w:rFonts w:ascii="Times New Roman" w:hAnsi="Times New Roman" w:cs="Times New Roman"/>
          <w:sz w:val="24"/>
          <w:szCs w:val="24"/>
        </w:rPr>
        <w:t xml:space="preserve"> </w:t>
      </w:r>
      <w:r w:rsidR="001555C8">
        <w:rPr>
          <w:rFonts w:ascii="Times New Roman" w:hAnsi="Times New Roman" w:cs="Times New Roman"/>
          <w:sz w:val="24"/>
          <w:szCs w:val="24"/>
        </w:rPr>
        <w:t>ovog Poziva.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Procijenj</w:t>
      </w:r>
      <w:r w:rsidR="001555C8">
        <w:rPr>
          <w:rFonts w:ascii="Times New Roman" w:hAnsi="Times New Roman" w:cs="Times New Roman"/>
          <w:sz w:val="24"/>
          <w:szCs w:val="24"/>
        </w:rPr>
        <w:t>ena</w:t>
      </w:r>
      <w:r w:rsidR="00252EA5">
        <w:rPr>
          <w:rFonts w:ascii="Times New Roman" w:hAnsi="Times New Roman" w:cs="Times New Roman"/>
          <w:sz w:val="24"/>
          <w:szCs w:val="24"/>
        </w:rPr>
        <w:t xml:space="preserve"> vrijednost predmeta nabave: </w:t>
      </w:r>
      <w:r w:rsidR="00044919">
        <w:rPr>
          <w:rFonts w:ascii="Times New Roman" w:hAnsi="Times New Roman" w:cs="Times New Roman"/>
          <w:sz w:val="24"/>
          <w:szCs w:val="24"/>
        </w:rPr>
        <w:t>9</w:t>
      </w:r>
      <w:r w:rsidR="00FC107C">
        <w:rPr>
          <w:rFonts w:ascii="Times New Roman" w:hAnsi="Times New Roman" w:cs="Times New Roman"/>
          <w:sz w:val="24"/>
          <w:szCs w:val="24"/>
        </w:rPr>
        <w:t>7</w:t>
      </w:r>
      <w:r w:rsidR="009B4054">
        <w:rPr>
          <w:rFonts w:ascii="Times New Roman" w:hAnsi="Times New Roman" w:cs="Times New Roman"/>
          <w:sz w:val="24"/>
          <w:szCs w:val="24"/>
        </w:rPr>
        <w:t>.000,00 kn</w:t>
      </w:r>
      <w:r w:rsidR="001555C8">
        <w:rPr>
          <w:rFonts w:ascii="Times New Roman" w:hAnsi="Times New Roman" w:cs="Times New Roman"/>
          <w:sz w:val="24"/>
          <w:szCs w:val="24"/>
        </w:rPr>
        <w:t xml:space="preserve"> bez PDV-a</w:t>
      </w:r>
    </w:p>
    <w:p w:rsidR="005B6015" w:rsidRPr="00741965" w:rsidRDefault="005B6015" w:rsidP="005B60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</w:t>
      </w:r>
      <w:r w:rsidR="00044919">
        <w:rPr>
          <w:rFonts w:ascii="Times New Roman" w:hAnsi="Times New Roman"/>
          <w:sz w:val="24"/>
          <w:szCs w:val="24"/>
        </w:rPr>
        <w:t>idencijski broj nabave: E-BAG-43/18</w:t>
      </w:r>
    </w:p>
    <w:p w:rsidR="001555C8" w:rsidRDefault="001555C8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4"/>
          <w:szCs w:val="24"/>
        </w:rPr>
      </w:pPr>
      <w:r>
        <w:rPr>
          <w:rFonts w:ascii="Times New Roman Bold" w:hAnsi="Times New Roman Bold" w:cs="Times New Roman Bold"/>
          <w:b/>
          <w:bCs/>
          <w:sz w:val="24"/>
          <w:szCs w:val="24"/>
        </w:rPr>
        <w:t>2. UVJETI NABAVE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 Bold" w:hAnsi="Times New Roman Bold" w:cs="Times New Roman Bold"/>
          <w:b/>
          <w:bCs/>
          <w:sz w:val="24"/>
          <w:szCs w:val="24"/>
        </w:rPr>
        <w:t xml:space="preserve">način izvršenja: </w:t>
      </w:r>
      <w:r>
        <w:rPr>
          <w:rFonts w:ascii="Times New Roman" w:hAnsi="Times New Roman" w:cs="Times New Roman"/>
          <w:sz w:val="24"/>
          <w:szCs w:val="24"/>
        </w:rPr>
        <w:t>narudžbenica</w:t>
      </w:r>
    </w:p>
    <w:p w:rsidR="00E4444E" w:rsidRPr="00E4444E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 Bold" w:hAnsi="Times New Roman Bold" w:cs="Times New Roman Bold"/>
          <w:b/>
          <w:bCs/>
          <w:sz w:val="24"/>
          <w:szCs w:val="24"/>
        </w:rPr>
        <w:t>rok izvršenja:</w:t>
      </w:r>
      <w:r w:rsidR="00E4444E">
        <w:rPr>
          <w:rFonts w:ascii="Times New Roman" w:hAnsi="Times New Roman" w:cs="Times New Roman"/>
          <w:bCs/>
          <w:sz w:val="24"/>
          <w:szCs w:val="24"/>
        </w:rPr>
        <w:t>ponuditelj se obvezuje isporučiti robu po sklapanju ovog Ugovora i to sukcesivno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 Bold" w:hAnsi="Times New Roman Bold" w:cs="Times New Roman Bold"/>
          <w:b/>
          <w:bCs/>
          <w:sz w:val="24"/>
          <w:szCs w:val="24"/>
        </w:rPr>
        <w:t>rok trajanja ugovora:</w:t>
      </w:r>
      <w:r w:rsidR="00582C3A">
        <w:rPr>
          <w:rFonts w:ascii="Times New Roman Bold" w:hAnsi="Times New Roman Bold" w:cs="Times New Roman Bold"/>
          <w:b/>
          <w:bCs/>
          <w:sz w:val="24"/>
          <w:szCs w:val="24"/>
        </w:rPr>
        <w:t>12 mjeseci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 Bold" w:hAnsi="Times New Roman Bold" w:cs="Times New Roman Bold"/>
          <w:b/>
          <w:bCs/>
          <w:sz w:val="24"/>
          <w:szCs w:val="24"/>
        </w:rPr>
        <w:t xml:space="preserve">rok valjanosti ponude: </w:t>
      </w:r>
      <w:r w:rsidR="009B405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 dana od dana otvaranja ponude</w:t>
      </w:r>
    </w:p>
    <w:p w:rsidR="00E033D0" w:rsidRDefault="00E033D0" w:rsidP="00B51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 Bold" w:hAnsi="Times New Roman Bold" w:cs="Times New Roman Bold"/>
          <w:b/>
          <w:bCs/>
          <w:sz w:val="24"/>
          <w:szCs w:val="24"/>
        </w:rPr>
        <w:t xml:space="preserve">mjesto izvršenja: </w:t>
      </w:r>
      <w:r w:rsidR="00B51B20">
        <w:rPr>
          <w:rFonts w:ascii="Times New Roman" w:hAnsi="Times New Roman" w:cs="Times New Roman"/>
          <w:sz w:val="24"/>
          <w:szCs w:val="24"/>
        </w:rPr>
        <w:t>Hrvatsko narodno kazal</w:t>
      </w:r>
      <w:r w:rsidR="00FC107C">
        <w:rPr>
          <w:rFonts w:ascii="Times New Roman" w:hAnsi="Times New Roman" w:cs="Times New Roman"/>
          <w:sz w:val="24"/>
          <w:szCs w:val="24"/>
        </w:rPr>
        <w:t>ište u Zagrebu, Trg Republike Hrvatske</w:t>
      </w:r>
      <w:r w:rsidR="00B51B20"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 Bold" w:hAnsi="Times New Roman Bold" w:cs="Times New Roman Bold"/>
          <w:b/>
          <w:bCs/>
          <w:sz w:val="24"/>
          <w:szCs w:val="24"/>
        </w:rPr>
        <w:t xml:space="preserve">rok, način i uvjeti plaćanja: </w:t>
      </w:r>
      <w:r>
        <w:rPr>
          <w:rFonts w:ascii="Times New Roman" w:hAnsi="Times New Roman" w:cs="Times New Roman"/>
          <w:sz w:val="24"/>
          <w:szCs w:val="24"/>
        </w:rPr>
        <w:t>Obračun i naplata obavit će se nakon</w:t>
      </w:r>
    </w:p>
    <w:p w:rsidR="00B51B20" w:rsidRDefault="00E033D0" w:rsidP="00B51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potpisom prihvaćenih računa od strane Naručitelja:</w:t>
      </w:r>
      <w:r w:rsidR="00B51B20">
        <w:rPr>
          <w:rFonts w:ascii="Times New Roman" w:hAnsi="Times New Roman" w:cs="Times New Roman"/>
          <w:sz w:val="24"/>
          <w:szCs w:val="24"/>
        </w:rPr>
        <w:t xml:space="preserve"> Hrvatsko narodno kazalište u Zagrebu,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sve prema stvarno izvršenim količinama iz Troškovnika.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Naručitelj se obvezuje ovjereni neprijeporni dio računa isplatiti izvršitelju u roku </w:t>
      </w:r>
      <w:r w:rsidR="000A2E8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EF5F83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A2E8B">
        <w:rPr>
          <w:rFonts w:ascii="Times New Roman" w:hAnsi="Times New Roman" w:cs="Times New Roman"/>
          <w:sz w:val="24"/>
          <w:szCs w:val="24"/>
        </w:rPr>
        <w:t>trideset</w:t>
      </w:r>
      <w:r>
        <w:rPr>
          <w:rFonts w:ascii="Times New Roman" w:hAnsi="Times New Roman" w:cs="Times New Roman"/>
          <w:sz w:val="24"/>
          <w:szCs w:val="24"/>
        </w:rPr>
        <w:t>) dana od dana primitka računa.</w:t>
      </w:r>
    </w:p>
    <w:p w:rsidR="00EF5F83" w:rsidRDefault="00EF5F83" w:rsidP="00EF5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 Bold" w:hAnsi="Times New Roman Bold" w:cs="Times New Roman Bold"/>
          <w:b/>
          <w:bCs/>
          <w:sz w:val="24"/>
          <w:szCs w:val="24"/>
        </w:rPr>
        <w:t xml:space="preserve">cijena ponude: </w:t>
      </w:r>
      <w:r>
        <w:rPr>
          <w:rFonts w:ascii="Times New Roman" w:hAnsi="Times New Roman" w:cs="Times New Roman"/>
          <w:sz w:val="24"/>
          <w:szCs w:val="24"/>
        </w:rPr>
        <w:t>Ponuda se dostavlja s cijenom u kunama. Cijena je nepromjenjiva. U</w:t>
      </w:r>
    </w:p>
    <w:p w:rsidR="00EF5F83" w:rsidRDefault="00EF5F83" w:rsidP="00EF5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cijenu ponude moraju biti uračunati svi troškovi i troškovi prijevoza, te popusti, bez poreza na dodanu</w:t>
      </w:r>
      <w:r w:rsidR="00FC10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vrijednost,</w:t>
      </w:r>
    </w:p>
    <w:p w:rsidR="00EF5F83" w:rsidRDefault="00EF5F83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koji se iskazuje zasebno iza cijene ponude.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 Bold" w:hAnsi="Times New Roman Bold" w:cs="Times New Roman Bold"/>
          <w:b/>
          <w:bCs/>
          <w:sz w:val="24"/>
          <w:szCs w:val="24"/>
        </w:rPr>
        <w:t xml:space="preserve">kriterij odabira ponude: </w:t>
      </w:r>
      <w:r>
        <w:rPr>
          <w:rFonts w:ascii="Times New Roman" w:hAnsi="Times New Roman" w:cs="Times New Roman"/>
          <w:sz w:val="24"/>
          <w:szCs w:val="24"/>
        </w:rPr>
        <w:t>najniža cijena</w:t>
      </w:r>
    </w:p>
    <w:p w:rsidR="00E16555" w:rsidRDefault="00E16555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F83" w:rsidRDefault="00EF5F83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F83" w:rsidRDefault="00EF5F83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 Bold" w:hAnsi="Times New Roman Bold" w:cs="Times New Roman Bold"/>
          <w:b/>
          <w:bCs/>
          <w:sz w:val="24"/>
          <w:szCs w:val="24"/>
        </w:rPr>
        <w:t>dokazi sposobnosti: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Ponudbeni list (ispunjen, ovjeren i potpisan od strane ovlaštene osobe ponuditelja)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Isprava o upisu u poslovni, sudski (trgovački), strukovni, obrtni ili drugi odgovarajući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registar ili odgovarajuću potvrdu - ne starija od 3 mjeseca od dana objave na webu. Ovim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dokazom ponuditelj dokazuje da ima registriranu djelatnost u vezi s predmetom nabave.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slučaju zajednice ponuditelja svi članovi zajednice ponuditelja obvezni su pojedinačno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dokazati postojanje navedene sposobnosti.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Potvrda Porezne uprave o stanju duga ili istovrijedne isprave nadležnih tijela zemlje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sjedišta gospodarskog subjekta - ne starija od 30 dana od dana objave na webu.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Naručitelj će isključiti ponuditelja iz postupka nabave ako nije ispunio obvezu plaćanja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dospjelih poreznih obveza i obveza za mirovinsko i zdravstveno osiguranje, osim ako je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gospodarskom subjektu sukladno posebnim propisima odobrena odgoda plaćanja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navedenih obveza. U slučaju zajednice ponuditelja svi članovi zajednice ponuditelja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 su pojedinačno dokazati postojanje navedene sposobnosti.</w:t>
      </w:r>
    </w:p>
    <w:p w:rsidR="00B51B20" w:rsidRDefault="00B51B2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3D0" w:rsidRDefault="00B51B2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033D0" w:rsidRPr="00B51B20">
        <w:rPr>
          <w:rFonts w:ascii="Times New Roman" w:hAnsi="Times New Roman" w:cs="Times New Roman"/>
          <w:b/>
          <w:sz w:val="24"/>
          <w:szCs w:val="24"/>
        </w:rPr>
        <w:t>.</w:t>
      </w:r>
      <w:r w:rsidR="00E033D0">
        <w:rPr>
          <w:rFonts w:ascii="Times New Roman" w:hAnsi="Times New Roman" w:cs="Times New Roman"/>
          <w:sz w:val="24"/>
          <w:szCs w:val="24"/>
        </w:rPr>
        <w:t xml:space="preserve"> Troškovnik (ispunjen, ovjeren i potpisan od strane ovlaštene osobe ponuditelja)</w:t>
      </w:r>
    </w:p>
    <w:p w:rsidR="00B51B20" w:rsidRDefault="00B51B2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 dokaze sposobnosti koji se prilažu uz ponudu ponuditelji mogu dostaviti u neovjerenoj</w:t>
      </w:r>
    </w:p>
    <w:p w:rsidR="00E033D0" w:rsidRDefault="001555C8" w:rsidP="0015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preslici. 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otvaranja ponuda naručitelj može od najpovoljnijeg ponuditelja zatražiti dostavu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izvornika ili ovjerenih preslika svih onih dokumenata koji su bili traženi, a koje izdaju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nadležna tijela.</w:t>
      </w:r>
    </w:p>
    <w:p w:rsidR="00B51B20" w:rsidRDefault="00B51B2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ponuditelj namjerava dio predmeta nabave dati u izvršavanje jednom ili više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podizvoditelja, tada u ponudi mora navesti podatke o dijelu predmeta nabave koji namjerava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dati u izvršavanje podizvoditelju te podatke o svim predloženim podizvoditeljima (ime,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tvrtka, skraćena tvrtka, sjedište i OIB).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Ponuditelj je dužan priložiti izjavu podizvoditelja da prihvaća staviti vlastite resurse na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raspolaganje ponuditelju u svrhu izvršavanja predmeta nabave. Iz izjave treba bit razvidan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 nabave (naziv predmeta nabave) na koji se izjava odnosi.</w:t>
      </w:r>
    </w:p>
    <w:p w:rsidR="00B51B20" w:rsidRDefault="00B51B2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4"/>
          <w:szCs w:val="24"/>
        </w:rPr>
      </w:pPr>
      <w:r>
        <w:rPr>
          <w:rFonts w:ascii="Times New Roman Bold" w:hAnsi="Times New Roman Bold" w:cs="Times New Roman Bold"/>
          <w:b/>
          <w:bCs/>
          <w:sz w:val="24"/>
          <w:szCs w:val="24"/>
        </w:rPr>
        <w:t>3. SASTAVNI DIJELOVI PONUDE</w:t>
      </w:r>
    </w:p>
    <w:p w:rsidR="0045537A" w:rsidRDefault="0045537A" w:rsidP="00E033D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4"/>
          <w:szCs w:val="24"/>
        </w:rPr>
      </w:pP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 Bold" w:hAnsi="Times New Roman Bold" w:cs="Times New Roman Bold"/>
          <w:b/>
          <w:bCs/>
          <w:sz w:val="24"/>
          <w:szCs w:val="24"/>
        </w:rPr>
        <w:t xml:space="preserve">Ponudbeni list </w:t>
      </w:r>
      <w:r>
        <w:rPr>
          <w:rFonts w:ascii="Times New Roman" w:hAnsi="Times New Roman" w:cs="Times New Roman"/>
          <w:sz w:val="24"/>
          <w:szCs w:val="24"/>
        </w:rPr>
        <w:t>(ispunjen i potpisan od strane ponuditelja);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 Bold" w:hAnsi="Times New Roman Bold" w:cs="Times New Roman Bold"/>
          <w:b/>
          <w:bCs/>
          <w:sz w:val="24"/>
          <w:szCs w:val="24"/>
        </w:rPr>
        <w:t xml:space="preserve">Troškovnik </w:t>
      </w:r>
      <w:r>
        <w:rPr>
          <w:rFonts w:ascii="Times New Roman" w:hAnsi="Times New Roman" w:cs="Times New Roman"/>
          <w:sz w:val="24"/>
          <w:szCs w:val="24"/>
        </w:rPr>
        <w:t>(ispunjen i potpisan od strane ponuditelja);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 Bold" w:hAnsi="Times New Roman Bold" w:cs="Times New Roman Bold"/>
          <w:b/>
          <w:bCs/>
          <w:sz w:val="24"/>
          <w:szCs w:val="24"/>
        </w:rPr>
        <w:t xml:space="preserve">Dokazi </w:t>
      </w:r>
      <w:r>
        <w:rPr>
          <w:rFonts w:ascii="Times New Roman" w:hAnsi="Times New Roman" w:cs="Times New Roman"/>
          <w:sz w:val="24"/>
          <w:szCs w:val="24"/>
        </w:rPr>
        <w:t>(traženi dokumenti);</w:t>
      </w:r>
    </w:p>
    <w:p w:rsidR="00B51B20" w:rsidRDefault="00B51B2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4"/>
          <w:szCs w:val="24"/>
        </w:rPr>
      </w:pPr>
      <w:r>
        <w:rPr>
          <w:rFonts w:ascii="Times New Roman Bold" w:hAnsi="Times New Roman Bold" w:cs="Times New Roman Bold"/>
          <w:b/>
          <w:bCs/>
          <w:sz w:val="24"/>
          <w:szCs w:val="24"/>
        </w:rPr>
        <w:t>4. ROK I NAČIN DOSTAVE PONUDE</w:t>
      </w:r>
    </w:p>
    <w:p w:rsidR="00B51B20" w:rsidRDefault="00B51B20" w:rsidP="00E033D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4"/>
          <w:szCs w:val="24"/>
        </w:rPr>
      </w:pP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4"/>
          <w:szCs w:val="24"/>
        </w:rPr>
      </w:pPr>
      <w:r>
        <w:rPr>
          <w:rFonts w:ascii="Times New Roman Bold" w:hAnsi="Times New Roman Bold" w:cs="Times New Roman Bold"/>
          <w:b/>
          <w:bCs/>
          <w:sz w:val="24"/>
          <w:szCs w:val="24"/>
        </w:rPr>
        <w:t xml:space="preserve">Rok za dostavu ponude je </w:t>
      </w:r>
      <w:r w:rsidR="00FC107C">
        <w:rPr>
          <w:rFonts w:ascii="Times New Roman Bold" w:hAnsi="Times New Roman Bold" w:cs="Times New Roman Bold"/>
          <w:b/>
          <w:bCs/>
          <w:sz w:val="24"/>
          <w:szCs w:val="24"/>
        </w:rPr>
        <w:t>01.10.2018</w:t>
      </w:r>
      <w:r>
        <w:rPr>
          <w:rFonts w:ascii="Times New Roman Bold" w:hAnsi="Times New Roman Bold" w:cs="Times New Roman Bold"/>
          <w:b/>
          <w:bCs/>
          <w:sz w:val="24"/>
          <w:szCs w:val="24"/>
        </w:rPr>
        <w:t>. godine do 1</w:t>
      </w:r>
      <w:r w:rsidR="00B51B20">
        <w:rPr>
          <w:rFonts w:ascii="Times New Roman Bold" w:hAnsi="Times New Roman Bold" w:cs="Times New Roman Bold"/>
          <w:b/>
          <w:bCs/>
          <w:sz w:val="24"/>
          <w:szCs w:val="24"/>
        </w:rPr>
        <w:t>1</w:t>
      </w:r>
      <w:r>
        <w:rPr>
          <w:rFonts w:ascii="Times New Roman Bold" w:hAnsi="Times New Roman Bold" w:cs="Times New Roman Bold"/>
          <w:b/>
          <w:bCs/>
          <w:sz w:val="24"/>
          <w:szCs w:val="24"/>
        </w:rPr>
        <w:t>:00 sati.</w:t>
      </w:r>
    </w:p>
    <w:p w:rsidR="00FC107C" w:rsidRDefault="00E033D0" w:rsidP="00444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Ponuda se dostavlja u zatvorenoj omotnici (nalazi se na kraju ovog poziva), preporučenom poštom ili osobno na adresu: </w:t>
      </w:r>
      <w:r w:rsidR="0044441D">
        <w:rPr>
          <w:rFonts w:ascii="Times New Roman" w:hAnsi="Times New Roman" w:cs="Times New Roman"/>
          <w:sz w:val="24"/>
          <w:szCs w:val="24"/>
        </w:rPr>
        <w:t>Hrvatsko narodno kazal</w:t>
      </w:r>
      <w:r w:rsidR="00FC107C">
        <w:rPr>
          <w:rFonts w:ascii="Times New Roman" w:hAnsi="Times New Roman" w:cs="Times New Roman"/>
          <w:sz w:val="24"/>
          <w:szCs w:val="24"/>
        </w:rPr>
        <w:t xml:space="preserve">ište u Zagrebu, </w:t>
      </w:r>
    </w:p>
    <w:p w:rsidR="0044441D" w:rsidRDefault="00FC107C" w:rsidP="00444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Trg Republike Hrvatske</w:t>
      </w:r>
      <w:r w:rsidR="0044441D">
        <w:rPr>
          <w:rFonts w:ascii="Times New Roman" w:hAnsi="Times New Roman" w:cs="Times New Roman"/>
          <w:sz w:val="24"/>
          <w:szCs w:val="24"/>
        </w:rPr>
        <w:t xml:space="preserve"> 15</w:t>
      </w:r>
      <w:r w:rsidR="009B4054">
        <w:rPr>
          <w:rFonts w:ascii="Times New Roman" w:hAnsi="Times New Roman" w:cs="Times New Roman"/>
          <w:sz w:val="24"/>
          <w:szCs w:val="24"/>
        </w:rPr>
        <w:t>.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Ponuda mora biti uvezana jamstvenikom u nerastavljivu cjelinu. Uvezanu ponudu potrebno je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zapečatiti stavljanjem naljepnice na krajeve jamstvenika te utisnuti pečat ponuditelja.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Stranice ponude se označavaju na način da se navede ukupan broj stranica kroz redni broj</w:t>
      </w:r>
    </w:p>
    <w:p w:rsidR="001F30E8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stranice (npr. 24/1) ili obrnuto, redni broj stranice kroz ukupan broj stranica (npr.1/24).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Ispravci u ponudi u papirnatom obliku moraju biti izrađeni na način da su vidljivi ili dokazivi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(npr. brisanje ili uklanjanje slova ili otiska). Ispravci moraju uz navod datuma biti</w:t>
      </w:r>
    </w:p>
    <w:p w:rsidR="009B4054" w:rsidRPr="00FF0C5E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potvrđeni pravovaljanim potpisom i pečatom ovlaštene osobe gospodarskog subjekta.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4"/>
          <w:szCs w:val="24"/>
        </w:rPr>
      </w:pPr>
      <w:r>
        <w:rPr>
          <w:rFonts w:ascii="Times New Roman Bold" w:hAnsi="Times New Roman Bold" w:cs="Times New Roman Bold"/>
          <w:b/>
          <w:bCs/>
          <w:sz w:val="24"/>
          <w:szCs w:val="24"/>
        </w:rPr>
        <w:t>5. OSTALO</w:t>
      </w:r>
    </w:p>
    <w:p w:rsidR="0045537A" w:rsidRDefault="0045537A" w:rsidP="00E033D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4"/>
          <w:szCs w:val="24"/>
        </w:rPr>
      </w:pPr>
    </w:p>
    <w:p w:rsidR="0044441D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 Bold" w:hAnsi="Times New Roman Bold" w:cs="Times New Roman Bold"/>
          <w:b/>
          <w:bCs/>
          <w:sz w:val="24"/>
          <w:szCs w:val="24"/>
        </w:rPr>
        <w:t>Obavijest u vezi predmeta nabave:</w:t>
      </w:r>
      <w:r w:rsidR="0044441D">
        <w:rPr>
          <w:rFonts w:ascii="Times New Roman Bold" w:hAnsi="Times New Roman Bold" w:cs="Times New Roman Bold"/>
          <w:b/>
          <w:bCs/>
          <w:sz w:val="24"/>
          <w:szCs w:val="24"/>
        </w:rPr>
        <w:t xml:space="preserve"> </w:t>
      </w:r>
      <w:r w:rsidR="007F2188">
        <w:rPr>
          <w:rFonts w:ascii="Times New Roman Bold" w:hAnsi="Times New Roman Bold" w:cs="Times New Roman Bold"/>
          <w:b/>
          <w:bCs/>
          <w:sz w:val="24"/>
          <w:szCs w:val="24"/>
        </w:rPr>
        <w:t>Irena Hirc Ivanjek</w:t>
      </w:r>
      <w:r w:rsidR="0044441D">
        <w:rPr>
          <w:rFonts w:ascii="Times New Roman" w:hAnsi="Times New Roman" w:cs="Times New Roman"/>
          <w:sz w:val="24"/>
          <w:szCs w:val="24"/>
        </w:rPr>
        <w:t>, telefon :</w:t>
      </w:r>
      <w:r>
        <w:rPr>
          <w:rFonts w:ascii="Times New Roman" w:hAnsi="Times New Roman" w:cs="Times New Roman"/>
          <w:sz w:val="24"/>
          <w:szCs w:val="24"/>
        </w:rPr>
        <w:t xml:space="preserve"> 01/ </w:t>
      </w:r>
      <w:r w:rsidR="007F2188">
        <w:rPr>
          <w:rFonts w:ascii="Times New Roman" w:hAnsi="Times New Roman" w:cs="Times New Roman"/>
          <w:sz w:val="24"/>
          <w:szCs w:val="24"/>
        </w:rPr>
        <w:t>4888-406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  <w:r w:rsidR="007F2188">
        <w:rPr>
          <w:rFonts w:ascii="Times New Roman" w:hAnsi="Times New Roman" w:cs="Times New Roman"/>
          <w:sz w:val="24"/>
          <w:szCs w:val="24"/>
        </w:rPr>
        <w:t xml:space="preserve"> iivanjek</w:t>
      </w:r>
      <w:r w:rsidR="0044441D">
        <w:rPr>
          <w:rFonts w:ascii="Times New Roman" w:hAnsi="Times New Roman" w:cs="Times New Roman"/>
          <w:sz w:val="24"/>
          <w:szCs w:val="24"/>
        </w:rPr>
        <w:t>@hnk.hr</w:t>
      </w:r>
    </w:p>
    <w:p w:rsidR="00E033D0" w:rsidRPr="0044441D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 Bold" w:hAnsi="Times New Roman Bold" w:cs="Times New Roman Bold"/>
          <w:b/>
          <w:bCs/>
          <w:sz w:val="24"/>
          <w:szCs w:val="24"/>
        </w:rPr>
        <w:t xml:space="preserve">Obavijest o rezultatima provedenog postupka: </w:t>
      </w:r>
      <w:r w:rsidRPr="0044441D">
        <w:rPr>
          <w:rFonts w:ascii="Times New Roman" w:hAnsi="Times New Roman" w:cs="Times New Roman"/>
          <w:sz w:val="24"/>
          <w:szCs w:val="24"/>
        </w:rPr>
        <w:t>obavijest o rezultatima provedenog</w:t>
      </w:r>
      <w:r w:rsidR="0045537A">
        <w:rPr>
          <w:rFonts w:ascii="Times New Roman" w:hAnsi="Times New Roman" w:cs="Times New Roman"/>
          <w:sz w:val="24"/>
          <w:szCs w:val="24"/>
        </w:rPr>
        <w:t xml:space="preserve"> postupka </w:t>
      </w:r>
      <w:r w:rsidRPr="0044441D">
        <w:rPr>
          <w:rFonts w:ascii="Times New Roman" w:hAnsi="Times New Roman" w:cs="Times New Roman"/>
          <w:sz w:val="24"/>
          <w:szCs w:val="24"/>
        </w:rPr>
        <w:t>/dostavit će se na mail adresu</w:t>
      </w:r>
      <w:r w:rsidR="0045537A">
        <w:rPr>
          <w:rFonts w:ascii="Times New Roman" w:hAnsi="Times New Roman" w:cs="Times New Roman"/>
          <w:sz w:val="24"/>
          <w:szCs w:val="24"/>
        </w:rPr>
        <w:t xml:space="preserve"> ili poštom na adresu ponuditelja.</w:t>
      </w:r>
      <w:r w:rsidR="0045537A" w:rsidRPr="0044441D">
        <w:rPr>
          <w:rFonts w:ascii="Times New Roman" w:hAnsi="Times New Roman" w:cs="Times New Roman"/>
          <w:sz w:val="24"/>
          <w:szCs w:val="24"/>
        </w:rPr>
        <w:t>kojima je upućen poziv na dostavu ponuda</w:t>
      </w:r>
    </w:p>
    <w:p w:rsidR="0044441D" w:rsidRDefault="0044441D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5537A" w:rsidRDefault="0045537A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5537A" w:rsidRDefault="0045537A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033D0" w:rsidRPr="0044441D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41D">
        <w:rPr>
          <w:rFonts w:ascii="Times New Roman" w:hAnsi="Times New Roman" w:cs="Times New Roman"/>
          <w:sz w:val="24"/>
          <w:szCs w:val="24"/>
        </w:rPr>
        <w:t>S poštovanjem,</w:t>
      </w:r>
    </w:p>
    <w:p w:rsidR="0044441D" w:rsidRPr="0044441D" w:rsidRDefault="0044441D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41D" w:rsidRPr="0044441D" w:rsidRDefault="0044441D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41D" w:rsidRPr="0044441D" w:rsidRDefault="0044441D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41D" w:rsidRPr="0044441D" w:rsidRDefault="0044441D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4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Intendantica HNK</w:t>
      </w:r>
    </w:p>
    <w:p w:rsidR="0044441D" w:rsidRDefault="0044441D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4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Mr.sc. Dubravka Vrgoč</w:t>
      </w:r>
    </w:p>
    <w:p w:rsidR="00252EA5" w:rsidRDefault="00252EA5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EA5" w:rsidRDefault="00252EA5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EA5" w:rsidRDefault="00252EA5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EA5" w:rsidRDefault="00252EA5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EA5" w:rsidRDefault="00252EA5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EA5" w:rsidRDefault="00252EA5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EA5" w:rsidRDefault="00252EA5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EA5" w:rsidRDefault="00252EA5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EA5" w:rsidRDefault="00252EA5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EA5" w:rsidRDefault="00252EA5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078" w:rsidRDefault="00EF3078" w:rsidP="00EF3078">
      <w:pPr>
        <w:ind w:left="-180"/>
        <w:jc w:val="center"/>
        <w:rPr>
          <w:b/>
          <w:bCs/>
          <w:color w:val="000000"/>
        </w:rPr>
      </w:pPr>
    </w:p>
    <w:p w:rsidR="00EF3078" w:rsidRDefault="00EF3078" w:rsidP="00EF3078">
      <w:pPr>
        <w:ind w:left="-180"/>
        <w:jc w:val="center"/>
        <w:rPr>
          <w:b/>
          <w:bCs/>
          <w:color w:val="000000"/>
        </w:rPr>
      </w:pPr>
    </w:p>
    <w:p w:rsidR="00FF0BD6" w:rsidRDefault="00FF0BD6" w:rsidP="00EF3078">
      <w:pPr>
        <w:ind w:left="-180"/>
        <w:jc w:val="center"/>
        <w:rPr>
          <w:b/>
          <w:bCs/>
          <w:color w:val="000000"/>
        </w:rPr>
      </w:pPr>
    </w:p>
    <w:p w:rsidR="00FF0BD6" w:rsidRDefault="00FF0BD6" w:rsidP="00EF3078">
      <w:pPr>
        <w:ind w:left="-180"/>
        <w:jc w:val="center"/>
        <w:rPr>
          <w:b/>
          <w:bCs/>
          <w:color w:val="000000"/>
        </w:rPr>
      </w:pPr>
    </w:p>
    <w:p w:rsidR="00FF0BD6" w:rsidRDefault="00FF0BD6" w:rsidP="00EF3078">
      <w:pPr>
        <w:ind w:left="-180"/>
        <w:jc w:val="center"/>
        <w:rPr>
          <w:b/>
          <w:bCs/>
          <w:color w:val="000000"/>
        </w:rPr>
      </w:pPr>
    </w:p>
    <w:p w:rsidR="00FF0BD6" w:rsidRDefault="00FF0BD6" w:rsidP="00EF3078">
      <w:pPr>
        <w:ind w:left="-180"/>
        <w:jc w:val="center"/>
        <w:rPr>
          <w:b/>
          <w:bCs/>
          <w:color w:val="000000"/>
        </w:rPr>
      </w:pPr>
    </w:p>
    <w:p w:rsidR="00FF0BD6" w:rsidRDefault="00FF0BD6" w:rsidP="00EF3078">
      <w:pPr>
        <w:ind w:left="-180"/>
        <w:jc w:val="center"/>
        <w:rPr>
          <w:b/>
          <w:bCs/>
          <w:color w:val="000000"/>
        </w:rPr>
      </w:pPr>
    </w:p>
    <w:p w:rsidR="00FF0BD6" w:rsidRDefault="00FF0BD6" w:rsidP="00EF3078">
      <w:pPr>
        <w:ind w:left="-180"/>
        <w:jc w:val="center"/>
        <w:rPr>
          <w:b/>
          <w:bCs/>
          <w:color w:val="000000"/>
        </w:rPr>
      </w:pPr>
    </w:p>
    <w:p w:rsidR="00FF0BD6" w:rsidRDefault="00FF0BD6" w:rsidP="00EF3078">
      <w:pPr>
        <w:ind w:left="-180"/>
        <w:jc w:val="center"/>
        <w:rPr>
          <w:b/>
          <w:bCs/>
          <w:color w:val="000000"/>
        </w:rPr>
      </w:pPr>
    </w:p>
    <w:p w:rsidR="00B41772" w:rsidRDefault="00B41772" w:rsidP="00EF3078">
      <w:pPr>
        <w:ind w:left="-180"/>
        <w:jc w:val="center"/>
        <w:rPr>
          <w:b/>
          <w:bCs/>
          <w:color w:val="000000"/>
        </w:rPr>
      </w:pPr>
    </w:p>
    <w:p w:rsidR="004F1EE7" w:rsidRDefault="004F1EE7" w:rsidP="00EF3078">
      <w:pPr>
        <w:ind w:left="-180"/>
        <w:jc w:val="center"/>
        <w:rPr>
          <w:b/>
          <w:bCs/>
          <w:color w:val="000000"/>
        </w:rPr>
      </w:pPr>
    </w:p>
    <w:p w:rsidR="002C33E1" w:rsidRDefault="002C33E1" w:rsidP="002C33E1">
      <w:pPr>
        <w:pStyle w:val="Heading4"/>
        <w:ind w:left="0" w:firstLine="0"/>
        <w:jc w:val="center"/>
        <w:rPr>
          <w:i w:val="0"/>
        </w:rPr>
      </w:pPr>
    </w:p>
    <w:p w:rsidR="006638FD" w:rsidRDefault="006638FD" w:rsidP="006638FD"/>
    <w:p w:rsidR="006638FD" w:rsidRDefault="006638FD" w:rsidP="006638FD"/>
    <w:p w:rsidR="0063261C" w:rsidRDefault="0063261C" w:rsidP="006638FD">
      <w:pPr>
        <w:ind w:left="-180"/>
        <w:jc w:val="center"/>
        <w:rPr>
          <w:b/>
          <w:bCs/>
          <w:color w:val="000000"/>
        </w:rPr>
      </w:pPr>
    </w:p>
    <w:p w:rsidR="006638FD" w:rsidRDefault="006638FD" w:rsidP="006638FD">
      <w:pPr>
        <w:ind w:left="-1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21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PONUDBENI TROŠKOVNIK ZA </w:t>
      </w:r>
      <w:r w:rsidR="007F21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MASKERSKO –</w:t>
      </w:r>
      <w:r w:rsidR="002B0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VLASULJARSKU</w:t>
      </w:r>
      <w:r w:rsidR="007F21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B0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RADIONU</w:t>
      </w:r>
      <w:r w:rsidR="007F21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</w:p>
    <w:p w:rsidR="007F2188" w:rsidRPr="002D2176" w:rsidRDefault="007F2188" w:rsidP="006638FD">
      <w:pPr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OPĆE POTREBE</w:t>
      </w:r>
    </w:p>
    <w:p w:rsidR="006638FD" w:rsidRPr="009B4054" w:rsidRDefault="006638FD" w:rsidP="006638FD">
      <w:pPr>
        <w:pStyle w:val="Heading4"/>
        <w:ind w:left="0" w:firstLine="0"/>
        <w:rPr>
          <w:i w:val="0"/>
          <w:sz w:val="22"/>
          <w:szCs w:val="22"/>
        </w:rPr>
      </w:pPr>
    </w:p>
    <w:p w:rsidR="006638FD" w:rsidRPr="009B4054" w:rsidRDefault="006638FD" w:rsidP="006638FD">
      <w:pPr>
        <w:pStyle w:val="Heading4"/>
        <w:ind w:left="0" w:firstLine="0"/>
        <w:jc w:val="center"/>
        <w:rPr>
          <w:i w:val="0"/>
          <w:sz w:val="22"/>
          <w:szCs w:val="22"/>
        </w:rPr>
      </w:pPr>
    </w:p>
    <w:tbl>
      <w:tblPr>
        <w:tblW w:w="102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9"/>
        <w:gridCol w:w="3994"/>
        <w:gridCol w:w="1260"/>
        <w:gridCol w:w="2030"/>
        <w:gridCol w:w="2216"/>
      </w:tblGrid>
      <w:tr w:rsidR="006638FD" w:rsidRPr="009B4054" w:rsidTr="00460C43">
        <w:tc>
          <w:tcPr>
            <w:tcW w:w="769" w:type="dxa"/>
            <w:tcBorders>
              <w:bottom w:val="single" w:sz="4" w:space="0" w:color="auto"/>
            </w:tcBorders>
          </w:tcPr>
          <w:p w:rsidR="006638FD" w:rsidRPr="009B4054" w:rsidRDefault="006638FD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9B4054">
              <w:rPr>
                <w:rFonts w:ascii="Times New Roman" w:hAnsi="Times New Roman" w:cs="Times New Roman"/>
                <w:b/>
                <w:bCs/>
                <w:lang w:val="de-DE"/>
              </w:rPr>
              <w:t>Red.</w:t>
            </w:r>
          </w:p>
          <w:p w:rsidR="006638FD" w:rsidRPr="009B4054" w:rsidRDefault="006638FD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9B4054">
              <w:rPr>
                <w:rFonts w:ascii="Times New Roman" w:hAnsi="Times New Roman" w:cs="Times New Roman"/>
                <w:b/>
                <w:bCs/>
                <w:lang w:val="de-DE"/>
              </w:rPr>
              <w:t>br.</w:t>
            </w:r>
          </w:p>
        </w:tc>
        <w:tc>
          <w:tcPr>
            <w:tcW w:w="3994" w:type="dxa"/>
            <w:tcBorders>
              <w:bottom w:val="single" w:sz="4" w:space="0" w:color="auto"/>
            </w:tcBorders>
          </w:tcPr>
          <w:p w:rsidR="006638FD" w:rsidRPr="009B4054" w:rsidRDefault="006638FD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4054">
              <w:rPr>
                <w:rFonts w:ascii="Times New Roman" w:hAnsi="Times New Roman" w:cs="Times New Roman"/>
                <w:b/>
                <w:bCs/>
              </w:rPr>
              <w:t>Naziv proizvoda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638FD" w:rsidRPr="009B4054" w:rsidRDefault="006638FD" w:rsidP="00F63893">
            <w:pPr>
              <w:tabs>
                <w:tab w:val="left" w:pos="3720"/>
              </w:tabs>
              <w:ind w:right="-17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4054">
              <w:rPr>
                <w:rFonts w:ascii="Times New Roman" w:hAnsi="Times New Roman" w:cs="Times New Roman"/>
                <w:b/>
              </w:rPr>
              <w:t>K</w:t>
            </w:r>
            <w:r w:rsidR="007F2188">
              <w:rPr>
                <w:rFonts w:ascii="Times New Roman" w:hAnsi="Times New Roman" w:cs="Times New Roman"/>
                <w:b/>
              </w:rPr>
              <w:t>OM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6638FD" w:rsidRPr="009B4054" w:rsidRDefault="006638FD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B4054">
              <w:rPr>
                <w:rFonts w:ascii="Times New Roman" w:hAnsi="Times New Roman" w:cs="Times New Roman"/>
                <w:b/>
                <w:bCs/>
                <w:lang w:val="en-GB"/>
              </w:rPr>
              <w:t>Jedini</w:t>
            </w:r>
            <w:proofErr w:type="spellEnd"/>
            <w:r w:rsidRPr="009B4054">
              <w:rPr>
                <w:rFonts w:ascii="Times New Roman" w:hAnsi="Times New Roman" w:cs="Times New Roman"/>
                <w:b/>
                <w:bCs/>
              </w:rPr>
              <w:t>č</w:t>
            </w:r>
            <w:proofErr w:type="spellStart"/>
            <w:r w:rsidRPr="009B4054">
              <w:rPr>
                <w:rFonts w:ascii="Times New Roman" w:hAnsi="Times New Roman" w:cs="Times New Roman"/>
                <w:b/>
                <w:bCs/>
                <w:lang w:val="en-GB"/>
              </w:rPr>
              <w:t>nacijena</w:t>
            </w:r>
            <w:proofErr w:type="spellEnd"/>
            <w:r w:rsidRPr="009B4054">
              <w:rPr>
                <w:rFonts w:ascii="Times New Roman" w:hAnsi="Times New Roman" w:cs="Times New Roman"/>
                <w:b/>
                <w:bCs/>
              </w:rPr>
              <w:t xml:space="preserve"> bez  PDV-a (</w:t>
            </w:r>
            <w:proofErr w:type="spellStart"/>
            <w:r w:rsidRPr="009B4054">
              <w:rPr>
                <w:rFonts w:ascii="Times New Roman" w:hAnsi="Times New Roman" w:cs="Times New Roman"/>
                <w:b/>
                <w:bCs/>
                <w:lang w:val="en-GB"/>
              </w:rPr>
              <w:t>kn</w:t>
            </w:r>
            <w:proofErr w:type="spellEnd"/>
            <w:r w:rsidRPr="009B4054">
              <w:rPr>
                <w:rFonts w:ascii="Times New Roman" w:hAnsi="Times New Roman" w:cs="Times New Roman"/>
                <w:b/>
                <w:bCs/>
              </w:rPr>
              <w:t xml:space="preserve">) </w:t>
            </w:r>
          </w:p>
        </w:tc>
        <w:tc>
          <w:tcPr>
            <w:tcW w:w="2216" w:type="dxa"/>
            <w:tcBorders>
              <w:bottom w:val="single" w:sz="4" w:space="0" w:color="auto"/>
            </w:tcBorders>
          </w:tcPr>
          <w:p w:rsidR="006638FD" w:rsidRPr="009B4054" w:rsidRDefault="006638FD" w:rsidP="00460C43">
            <w:pPr>
              <w:tabs>
                <w:tab w:val="left" w:pos="3720"/>
              </w:tabs>
              <w:rPr>
                <w:rFonts w:ascii="Times New Roman" w:hAnsi="Times New Roman" w:cs="Times New Roman"/>
                <w:b/>
                <w:bCs/>
              </w:rPr>
            </w:pPr>
            <w:r w:rsidRPr="009B4054">
              <w:rPr>
                <w:rFonts w:ascii="Times New Roman" w:hAnsi="Times New Roman" w:cs="Times New Roman"/>
                <w:b/>
                <w:bCs/>
              </w:rPr>
              <w:t>Ukupna cijena</w:t>
            </w:r>
          </w:p>
          <w:p w:rsidR="006638FD" w:rsidRPr="009B4054" w:rsidRDefault="006638FD" w:rsidP="00460C43">
            <w:pPr>
              <w:tabs>
                <w:tab w:val="left" w:pos="3720"/>
              </w:tabs>
              <w:rPr>
                <w:rFonts w:ascii="Times New Roman" w:hAnsi="Times New Roman" w:cs="Times New Roman"/>
                <w:b/>
                <w:bCs/>
              </w:rPr>
            </w:pPr>
            <w:r w:rsidRPr="009B4054">
              <w:rPr>
                <w:rFonts w:ascii="Times New Roman" w:hAnsi="Times New Roman" w:cs="Times New Roman"/>
                <w:b/>
                <w:bCs/>
              </w:rPr>
              <w:t xml:space="preserve"> bez PDV-a ( </w:t>
            </w:r>
            <w:proofErr w:type="spellStart"/>
            <w:r w:rsidRPr="009B4054">
              <w:rPr>
                <w:rFonts w:ascii="Times New Roman" w:hAnsi="Times New Roman" w:cs="Times New Roman"/>
                <w:b/>
                <w:bCs/>
                <w:lang w:val="en-US"/>
              </w:rPr>
              <w:t>kn</w:t>
            </w:r>
            <w:proofErr w:type="spellEnd"/>
            <w:r w:rsidRPr="009B4054"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6638FD" w:rsidRPr="009B4054" w:rsidRDefault="006638FD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38FD" w:rsidRPr="009B4054" w:rsidTr="00460C4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F63893" w:rsidRDefault="006638FD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6389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F63893" w:rsidRDefault="00044919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VLAŽNE MARAMICE SPEEDY CARE (ILI JEDNAKOVRIJEDNE) ZA MAKE UP 72/1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F63893" w:rsidRDefault="00044919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9B4054" w:rsidRDefault="006638FD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9B4054" w:rsidRDefault="006638FD" w:rsidP="00460C43">
            <w:pPr>
              <w:tabs>
                <w:tab w:val="left" w:pos="3720"/>
              </w:tabs>
              <w:jc w:val="right"/>
              <w:rPr>
                <w:rFonts w:ascii="Times New Roman" w:hAnsi="Times New Roman" w:cs="Times New Roman"/>
              </w:rPr>
            </w:pPr>
          </w:p>
        </w:tc>
      </w:tr>
      <w:tr w:rsidR="00F94721" w:rsidRPr="009B4054" w:rsidTr="00460C4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21" w:rsidRPr="00F63893" w:rsidRDefault="00FE0C46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6389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21" w:rsidRPr="00F63893" w:rsidRDefault="00044919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ŠAMPON DRY SHAMPOO (ILI JEDNAKOVRIJEDAN) 200 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21" w:rsidRPr="00F63893" w:rsidRDefault="00044919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21" w:rsidRPr="009B4054" w:rsidRDefault="00F94721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21" w:rsidRPr="009B4054" w:rsidRDefault="00F94721" w:rsidP="00460C43">
            <w:pPr>
              <w:tabs>
                <w:tab w:val="left" w:pos="3720"/>
              </w:tabs>
              <w:jc w:val="right"/>
              <w:rPr>
                <w:rFonts w:ascii="Times New Roman" w:hAnsi="Times New Roman" w:cs="Times New Roman"/>
              </w:rPr>
            </w:pPr>
          </w:p>
        </w:tc>
      </w:tr>
      <w:tr w:rsidR="00F94721" w:rsidRPr="009B4054" w:rsidTr="00460C4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21" w:rsidRPr="00F63893" w:rsidRDefault="00FE0C46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6389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21" w:rsidRPr="00F63893" w:rsidRDefault="00044919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STANIČEVINA-CELULOZNA VATA 60X40CM-1000 GR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21" w:rsidRPr="00F63893" w:rsidRDefault="00044919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21" w:rsidRPr="009B4054" w:rsidRDefault="00F94721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21" w:rsidRPr="009B4054" w:rsidRDefault="00F94721" w:rsidP="00460C43">
            <w:pPr>
              <w:tabs>
                <w:tab w:val="left" w:pos="3720"/>
              </w:tabs>
              <w:jc w:val="right"/>
              <w:rPr>
                <w:rFonts w:ascii="Times New Roman" w:hAnsi="Times New Roman" w:cs="Times New Roman"/>
              </w:rPr>
            </w:pPr>
          </w:p>
        </w:tc>
      </w:tr>
      <w:tr w:rsidR="006638FD" w:rsidRPr="009B4054" w:rsidTr="00460C4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F63893" w:rsidRDefault="00FE0C46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6389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F63893" w:rsidRDefault="00044919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SPRAY ZA SIJEDU KOSU RETOUCH (ILI JEDNAKOVRIJEDAN) 75ML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F63893" w:rsidRDefault="00044919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9B4054" w:rsidRDefault="006638FD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9B4054" w:rsidRDefault="006638FD" w:rsidP="00460C43">
            <w:pPr>
              <w:tabs>
                <w:tab w:val="left" w:pos="3720"/>
              </w:tabs>
              <w:jc w:val="right"/>
              <w:rPr>
                <w:rFonts w:ascii="Times New Roman" w:hAnsi="Times New Roman" w:cs="Times New Roman"/>
              </w:rPr>
            </w:pPr>
          </w:p>
        </w:tc>
      </w:tr>
      <w:tr w:rsidR="006638FD" w:rsidRPr="009B4054" w:rsidTr="00460C43">
        <w:tc>
          <w:tcPr>
            <w:tcW w:w="769" w:type="dxa"/>
            <w:tcBorders>
              <w:top w:val="single" w:sz="4" w:space="0" w:color="auto"/>
            </w:tcBorders>
          </w:tcPr>
          <w:p w:rsidR="006638FD" w:rsidRPr="00F63893" w:rsidRDefault="006D552B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6389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994" w:type="dxa"/>
            <w:tcBorders>
              <w:top w:val="single" w:sz="4" w:space="0" w:color="auto"/>
            </w:tcBorders>
          </w:tcPr>
          <w:p w:rsidR="006638FD" w:rsidRPr="00F63893" w:rsidRDefault="00044919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SAPUN TEKUĆI ZA RUKE PUR DI MARSEILLE (ILI JEDNAKOVRIJEDAN) 500ML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6638FD" w:rsidRPr="00F63893" w:rsidRDefault="00044919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030" w:type="dxa"/>
            <w:tcBorders>
              <w:top w:val="single" w:sz="4" w:space="0" w:color="auto"/>
            </w:tcBorders>
          </w:tcPr>
          <w:p w:rsidR="006638FD" w:rsidRPr="009B4054" w:rsidRDefault="006638FD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tcBorders>
              <w:top w:val="single" w:sz="4" w:space="0" w:color="auto"/>
            </w:tcBorders>
          </w:tcPr>
          <w:p w:rsidR="006638FD" w:rsidRPr="009B4054" w:rsidRDefault="006638FD" w:rsidP="00460C43">
            <w:pPr>
              <w:tabs>
                <w:tab w:val="left" w:pos="372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6638FD" w:rsidRPr="009B4054" w:rsidTr="00460C43">
        <w:tc>
          <w:tcPr>
            <w:tcW w:w="769" w:type="dxa"/>
          </w:tcPr>
          <w:p w:rsidR="006638FD" w:rsidRPr="00F63893" w:rsidRDefault="006D552B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6389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994" w:type="dxa"/>
          </w:tcPr>
          <w:p w:rsidR="006638FD" w:rsidRPr="00F63893" w:rsidRDefault="00044919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MREŽICA ZA KOSU DNEVNA-CRNA</w:t>
            </w:r>
          </w:p>
        </w:tc>
        <w:tc>
          <w:tcPr>
            <w:tcW w:w="1260" w:type="dxa"/>
          </w:tcPr>
          <w:p w:rsidR="006638FD" w:rsidRPr="00F63893" w:rsidRDefault="00044919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2030" w:type="dxa"/>
          </w:tcPr>
          <w:p w:rsidR="006638FD" w:rsidRPr="009B4054" w:rsidRDefault="006638FD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6638FD" w:rsidRPr="009B4054" w:rsidRDefault="006638FD" w:rsidP="00460C43">
            <w:pPr>
              <w:tabs>
                <w:tab w:val="left" w:pos="372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F94721" w:rsidRPr="009B4054" w:rsidTr="00460C43">
        <w:tc>
          <w:tcPr>
            <w:tcW w:w="769" w:type="dxa"/>
          </w:tcPr>
          <w:p w:rsidR="00F94721" w:rsidRPr="00F63893" w:rsidRDefault="006D552B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6389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994" w:type="dxa"/>
          </w:tcPr>
          <w:p w:rsidR="00F94721" w:rsidRPr="00F63893" w:rsidRDefault="00044919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MLIJEKO ZA ČIŠĆENJE  GARNIER (ILI JEDNAKOVRIJEDAN)200ML</w:t>
            </w:r>
          </w:p>
        </w:tc>
        <w:tc>
          <w:tcPr>
            <w:tcW w:w="1260" w:type="dxa"/>
          </w:tcPr>
          <w:p w:rsidR="00F94721" w:rsidRPr="00F63893" w:rsidRDefault="00044919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030" w:type="dxa"/>
          </w:tcPr>
          <w:p w:rsidR="00F94721" w:rsidRPr="009B4054" w:rsidRDefault="00F94721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F94721" w:rsidRPr="009B4054" w:rsidRDefault="00F94721" w:rsidP="00460C43">
            <w:pPr>
              <w:tabs>
                <w:tab w:val="left" w:pos="372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6638FD" w:rsidRPr="009B4054" w:rsidTr="00460C43">
        <w:tc>
          <w:tcPr>
            <w:tcW w:w="769" w:type="dxa"/>
          </w:tcPr>
          <w:p w:rsidR="006638FD" w:rsidRPr="00F63893" w:rsidRDefault="006D552B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6389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994" w:type="dxa"/>
          </w:tcPr>
          <w:p w:rsidR="006638FD" w:rsidRPr="00F63893" w:rsidRDefault="00044919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LAK ZA KOSU SUBTIL FINISHING PLUS (ILI JEDNAKOVRIJEDAN)500ML</w:t>
            </w:r>
          </w:p>
        </w:tc>
        <w:tc>
          <w:tcPr>
            <w:tcW w:w="1260" w:type="dxa"/>
          </w:tcPr>
          <w:p w:rsidR="006638FD" w:rsidRPr="00F63893" w:rsidRDefault="00044919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2030" w:type="dxa"/>
          </w:tcPr>
          <w:p w:rsidR="006638FD" w:rsidRPr="009B4054" w:rsidRDefault="006638FD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6638FD" w:rsidRPr="009B4054" w:rsidRDefault="006638FD" w:rsidP="00460C43">
            <w:pPr>
              <w:tabs>
                <w:tab w:val="left" w:pos="372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F94721" w:rsidRPr="009B4054" w:rsidTr="00460C43">
        <w:tc>
          <w:tcPr>
            <w:tcW w:w="769" w:type="dxa"/>
          </w:tcPr>
          <w:p w:rsidR="00F94721" w:rsidRPr="00F63893" w:rsidRDefault="006D552B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6389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994" w:type="dxa"/>
          </w:tcPr>
          <w:p w:rsidR="00F94721" w:rsidRPr="00F63893" w:rsidRDefault="00044919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LAK ZA KOSU</w:t>
            </w:r>
            <w:r w:rsidR="003B6435">
              <w:rPr>
                <w:rFonts w:ascii="Times New Roman" w:hAnsi="Times New Roman" w:cs="Times New Roman"/>
                <w:b/>
              </w:rPr>
              <w:t xml:space="preserve"> SUBTIL FINISHING (ILI JEDNAKOVRIJEDAN) 500ML</w:t>
            </w:r>
          </w:p>
        </w:tc>
        <w:tc>
          <w:tcPr>
            <w:tcW w:w="1260" w:type="dxa"/>
          </w:tcPr>
          <w:p w:rsidR="00F94721" w:rsidRDefault="007A56A8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  <w:p w:rsidR="003B6435" w:rsidRPr="00F63893" w:rsidRDefault="003B6435" w:rsidP="003B6435">
            <w:pPr>
              <w:tabs>
                <w:tab w:val="left" w:pos="37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0" w:type="dxa"/>
          </w:tcPr>
          <w:p w:rsidR="00F94721" w:rsidRPr="009B4054" w:rsidRDefault="00F94721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F94721" w:rsidRPr="009B4054" w:rsidRDefault="00F94721" w:rsidP="00460C43">
            <w:pPr>
              <w:tabs>
                <w:tab w:val="left" w:pos="372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6638FD" w:rsidRPr="009B4054" w:rsidTr="00460C43">
        <w:tc>
          <w:tcPr>
            <w:tcW w:w="769" w:type="dxa"/>
          </w:tcPr>
          <w:p w:rsidR="006638FD" w:rsidRPr="00F63893" w:rsidRDefault="006D552B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6389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994" w:type="dxa"/>
          </w:tcPr>
          <w:p w:rsidR="006638FD" w:rsidRPr="00F63893" w:rsidRDefault="003B6435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LAK ZA KOSU 500 ML</w:t>
            </w:r>
          </w:p>
        </w:tc>
        <w:tc>
          <w:tcPr>
            <w:tcW w:w="1260" w:type="dxa"/>
          </w:tcPr>
          <w:p w:rsidR="006638FD" w:rsidRPr="00F63893" w:rsidRDefault="003B6435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030" w:type="dxa"/>
          </w:tcPr>
          <w:p w:rsidR="006638FD" w:rsidRPr="009B4054" w:rsidRDefault="006638FD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6638FD" w:rsidRPr="009B4054" w:rsidRDefault="006638FD" w:rsidP="00460C43">
            <w:pPr>
              <w:tabs>
                <w:tab w:val="left" w:pos="372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6638FD" w:rsidRPr="009B4054" w:rsidTr="00460C43">
        <w:tc>
          <w:tcPr>
            <w:tcW w:w="769" w:type="dxa"/>
            <w:tcBorders>
              <w:bottom w:val="single" w:sz="4" w:space="0" w:color="auto"/>
            </w:tcBorders>
          </w:tcPr>
          <w:p w:rsidR="006638FD" w:rsidRPr="00F63893" w:rsidRDefault="006D552B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6389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994" w:type="dxa"/>
            <w:tcBorders>
              <w:bottom w:val="single" w:sz="4" w:space="0" w:color="auto"/>
            </w:tcBorders>
          </w:tcPr>
          <w:p w:rsidR="006638FD" w:rsidRPr="00F63893" w:rsidRDefault="003B6435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SPREJ ZA ZAŠTITU OD TOPLINE(VLASIŠTE) 200 ML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638FD" w:rsidRPr="00F63893" w:rsidRDefault="003B6435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6638FD" w:rsidRPr="009B4054" w:rsidRDefault="006638FD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tcBorders>
              <w:bottom w:val="single" w:sz="4" w:space="0" w:color="auto"/>
            </w:tcBorders>
          </w:tcPr>
          <w:p w:rsidR="006638FD" w:rsidRPr="009B4054" w:rsidRDefault="006638FD" w:rsidP="00460C43">
            <w:pPr>
              <w:tabs>
                <w:tab w:val="left" w:pos="372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6638FD" w:rsidRPr="009B4054" w:rsidTr="00460C4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F63893" w:rsidRDefault="006D552B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6389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F63893" w:rsidRDefault="003B6435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LAK ZA KOSU LABEL M  (ILI JEDNAKOVRIJEDAN)600 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F63893" w:rsidRDefault="003B6435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9B4054" w:rsidRDefault="006638FD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8FD" w:rsidRPr="009B4054" w:rsidRDefault="006638FD" w:rsidP="00460C43">
            <w:pPr>
              <w:tabs>
                <w:tab w:val="left" w:pos="372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6638FD" w:rsidRPr="009B4054" w:rsidTr="00460C43">
        <w:tc>
          <w:tcPr>
            <w:tcW w:w="769" w:type="dxa"/>
            <w:tcBorders>
              <w:top w:val="single" w:sz="4" w:space="0" w:color="auto"/>
            </w:tcBorders>
          </w:tcPr>
          <w:p w:rsidR="006638FD" w:rsidRPr="00F63893" w:rsidRDefault="006D552B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63893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994" w:type="dxa"/>
            <w:tcBorders>
              <w:top w:val="single" w:sz="4" w:space="0" w:color="auto"/>
            </w:tcBorders>
          </w:tcPr>
          <w:p w:rsidR="006638FD" w:rsidRPr="00F63893" w:rsidRDefault="003B6435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LAK ZA KOSU JAKI MO 330 ML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6638FD" w:rsidRPr="00F63893" w:rsidRDefault="003B6435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030" w:type="dxa"/>
            <w:tcBorders>
              <w:top w:val="single" w:sz="4" w:space="0" w:color="auto"/>
            </w:tcBorders>
          </w:tcPr>
          <w:p w:rsidR="006638FD" w:rsidRPr="009B4054" w:rsidRDefault="006638FD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tcBorders>
              <w:top w:val="single" w:sz="4" w:space="0" w:color="auto"/>
            </w:tcBorders>
          </w:tcPr>
          <w:p w:rsidR="006638FD" w:rsidRPr="009B4054" w:rsidRDefault="006638FD" w:rsidP="00460C43">
            <w:pPr>
              <w:tabs>
                <w:tab w:val="left" w:pos="372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6638FD" w:rsidRPr="009B4054" w:rsidTr="00460C43">
        <w:tc>
          <w:tcPr>
            <w:tcW w:w="769" w:type="dxa"/>
          </w:tcPr>
          <w:p w:rsidR="006638FD" w:rsidRPr="00F63893" w:rsidRDefault="006D552B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63893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994" w:type="dxa"/>
          </w:tcPr>
          <w:p w:rsidR="006638FD" w:rsidRPr="00F63893" w:rsidRDefault="003B6435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LAK ZA KOSU EXTRA JAKI MO 330 ML</w:t>
            </w:r>
          </w:p>
        </w:tc>
        <w:tc>
          <w:tcPr>
            <w:tcW w:w="1260" w:type="dxa"/>
          </w:tcPr>
          <w:p w:rsidR="006638FD" w:rsidRPr="00F63893" w:rsidRDefault="003B6435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030" w:type="dxa"/>
          </w:tcPr>
          <w:p w:rsidR="006638FD" w:rsidRPr="009B4054" w:rsidRDefault="006638FD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6638FD" w:rsidRPr="009B4054" w:rsidRDefault="006638FD" w:rsidP="00460C43">
            <w:pPr>
              <w:tabs>
                <w:tab w:val="left" w:pos="372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6638FD" w:rsidRPr="009B4054" w:rsidTr="00460C43">
        <w:tc>
          <w:tcPr>
            <w:tcW w:w="769" w:type="dxa"/>
          </w:tcPr>
          <w:p w:rsidR="006638FD" w:rsidRPr="00F63893" w:rsidRDefault="006D552B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63893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994" w:type="dxa"/>
          </w:tcPr>
          <w:p w:rsidR="006638FD" w:rsidRPr="00F63893" w:rsidRDefault="003B6435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GUMICE POLIURET.STYLIST 300 KOM</w:t>
            </w:r>
          </w:p>
        </w:tc>
        <w:tc>
          <w:tcPr>
            <w:tcW w:w="1260" w:type="dxa"/>
          </w:tcPr>
          <w:p w:rsidR="006638FD" w:rsidRPr="00F63893" w:rsidRDefault="003B6435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030" w:type="dxa"/>
          </w:tcPr>
          <w:p w:rsidR="006638FD" w:rsidRPr="009B4054" w:rsidRDefault="006638FD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6638FD" w:rsidRPr="009B4054" w:rsidRDefault="006638FD" w:rsidP="00460C43">
            <w:pPr>
              <w:tabs>
                <w:tab w:val="left" w:pos="372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6638FD" w:rsidRPr="009B4054" w:rsidTr="00460C43">
        <w:tc>
          <w:tcPr>
            <w:tcW w:w="769" w:type="dxa"/>
          </w:tcPr>
          <w:p w:rsidR="006638FD" w:rsidRPr="00F63893" w:rsidRDefault="006D552B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63893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994" w:type="dxa"/>
          </w:tcPr>
          <w:p w:rsidR="006638FD" w:rsidRPr="00F63893" w:rsidRDefault="003B6435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GEL ZA TUŠIRANJE 250 ML</w:t>
            </w:r>
          </w:p>
        </w:tc>
        <w:tc>
          <w:tcPr>
            <w:tcW w:w="1260" w:type="dxa"/>
          </w:tcPr>
          <w:p w:rsidR="006638FD" w:rsidRPr="00F63893" w:rsidRDefault="003B6435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030" w:type="dxa"/>
          </w:tcPr>
          <w:p w:rsidR="006638FD" w:rsidRPr="009B4054" w:rsidRDefault="006638FD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6638FD" w:rsidRPr="009B4054" w:rsidRDefault="006638FD" w:rsidP="00460C43">
            <w:pPr>
              <w:tabs>
                <w:tab w:val="left" w:pos="372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6638FD" w:rsidRPr="009B4054" w:rsidTr="00460C43">
        <w:tc>
          <w:tcPr>
            <w:tcW w:w="769" w:type="dxa"/>
          </w:tcPr>
          <w:p w:rsidR="006638FD" w:rsidRPr="00F63893" w:rsidRDefault="006D552B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63893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3994" w:type="dxa"/>
          </w:tcPr>
          <w:p w:rsidR="006638FD" w:rsidRPr="00F63893" w:rsidRDefault="003B6435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GEL TEKUĆI LOREAL STUDIO LINE 8 (ILI JEDNAKOVRIJEDAN )150ML</w:t>
            </w:r>
          </w:p>
        </w:tc>
        <w:tc>
          <w:tcPr>
            <w:tcW w:w="1260" w:type="dxa"/>
          </w:tcPr>
          <w:p w:rsidR="006638FD" w:rsidRPr="00F63893" w:rsidRDefault="003B6435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2030" w:type="dxa"/>
          </w:tcPr>
          <w:p w:rsidR="006638FD" w:rsidRPr="009B4054" w:rsidRDefault="006638FD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6638FD" w:rsidRPr="009B4054" w:rsidRDefault="006638FD" w:rsidP="00460C43">
            <w:pPr>
              <w:tabs>
                <w:tab w:val="left" w:pos="372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6638FD" w:rsidRPr="009B4054" w:rsidTr="00460C43">
        <w:tc>
          <w:tcPr>
            <w:tcW w:w="769" w:type="dxa"/>
          </w:tcPr>
          <w:p w:rsidR="006638FD" w:rsidRPr="00F63893" w:rsidRDefault="006D552B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63893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994" w:type="dxa"/>
          </w:tcPr>
          <w:p w:rsidR="006638FD" w:rsidRPr="00F63893" w:rsidRDefault="003B6435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GEL EXTRA JAKI 500ML</w:t>
            </w:r>
          </w:p>
        </w:tc>
        <w:tc>
          <w:tcPr>
            <w:tcW w:w="1260" w:type="dxa"/>
          </w:tcPr>
          <w:p w:rsidR="006638FD" w:rsidRPr="00F63893" w:rsidRDefault="003B6435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030" w:type="dxa"/>
          </w:tcPr>
          <w:p w:rsidR="006638FD" w:rsidRPr="009B4054" w:rsidRDefault="006638FD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6638FD" w:rsidRPr="009B4054" w:rsidRDefault="006638FD" w:rsidP="00460C43">
            <w:pPr>
              <w:tabs>
                <w:tab w:val="left" w:pos="372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6638FD" w:rsidRPr="009B4054" w:rsidTr="00460C43">
        <w:tc>
          <w:tcPr>
            <w:tcW w:w="769" w:type="dxa"/>
          </w:tcPr>
          <w:p w:rsidR="006638FD" w:rsidRPr="00F63893" w:rsidRDefault="006D552B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63893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3994" w:type="dxa"/>
          </w:tcPr>
          <w:p w:rsidR="006638FD" w:rsidRPr="00F63893" w:rsidRDefault="003B6435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ETANOL DILUIRANI 70% PH, 1000 ML</w:t>
            </w:r>
          </w:p>
        </w:tc>
        <w:tc>
          <w:tcPr>
            <w:tcW w:w="1260" w:type="dxa"/>
          </w:tcPr>
          <w:p w:rsidR="006638FD" w:rsidRPr="00F63893" w:rsidRDefault="00716148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030" w:type="dxa"/>
          </w:tcPr>
          <w:p w:rsidR="006638FD" w:rsidRPr="009B4054" w:rsidRDefault="006638FD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6638FD" w:rsidRPr="009B4054" w:rsidRDefault="006638FD" w:rsidP="00460C43">
            <w:pPr>
              <w:tabs>
                <w:tab w:val="left" w:pos="372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6638FD" w:rsidRPr="009B4054" w:rsidTr="00460C43">
        <w:tc>
          <w:tcPr>
            <w:tcW w:w="769" w:type="dxa"/>
            <w:tcBorders>
              <w:bottom w:val="single" w:sz="4" w:space="0" w:color="auto"/>
            </w:tcBorders>
          </w:tcPr>
          <w:p w:rsidR="006638FD" w:rsidRPr="00F63893" w:rsidRDefault="006D552B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63893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994" w:type="dxa"/>
            <w:tcBorders>
              <w:bottom w:val="single" w:sz="4" w:space="0" w:color="auto"/>
            </w:tcBorders>
          </w:tcPr>
          <w:p w:rsidR="006638FD" w:rsidRPr="00F63893" w:rsidRDefault="00716148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HIDROGEN 12%, 1000 ML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638FD" w:rsidRPr="00F63893" w:rsidRDefault="00716148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6638FD" w:rsidRPr="009B4054" w:rsidRDefault="006638FD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tcBorders>
              <w:bottom w:val="single" w:sz="4" w:space="0" w:color="auto"/>
            </w:tcBorders>
          </w:tcPr>
          <w:p w:rsidR="006638FD" w:rsidRPr="009B4054" w:rsidRDefault="006638FD" w:rsidP="00460C43">
            <w:pPr>
              <w:tabs>
                <w:tab w:val="left" w:pos="372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6638FD" w:rsidRPr="009B4054" w:rsidTr="00460C4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F63893" w:rsidRDefault="006D552B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63893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F63893" w:rsidRDefault="00716148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SAPUN 90 GR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F63893" w:rsidRDefault="00716148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9B4054" w:rsidRDefault="006638FD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9B4054" w:rsidRDefault="006638FD" w:rsidP="00460C43">
            <w:pPr>
              <w:tabs>
                <w:tab w:val="left" w:pos="372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6638FD" w:rsidRPr="009B4054" w:rsidTr="00460C4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F63893" w:rsidRDefault="006D552B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63893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F63893" w:rsidRDefault="00716148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KREMA ZA DEFINIRANJE KOVRČA 250ML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F63893" w:rsidRDefault="00716148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9B4054" w:rsidRDefault="006638FD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9B4054" w:rsidRDefault="006638FD" w:rsidP="00460C43">
            <w:pPr>
              <w:tabs>
                <w:tab w:val="left" w:pos="372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6638FD" w:rsidRPr="009B4054" w:rsidTr="00460C4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F63893" w:rsidRDefault="006D552B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63893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F63893" w:rsidRDefault="00716148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SJAJNI,SVJETLUCAVU SPREJ ZA KOSU 50ML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F63893" w:rsidRDefault="00716148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9B4054" w:rsidRDefault="006638FD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9B4054" w:rsidRDefault="006638FD" w:rsidP="00460C43">
            <w:pPr>
              <w:tabs>
                <w:tab w:val="left" w:pos="372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6638FD" w:rsidRPr="009B4054" w:rsidTr="00460C43">
        <w:trPr>
          <w:trHeight w:val="150"/>
        </w:trPr>
        <w:tc>
          <w:tcPr>
            <w:tcW w:w="769" w:type="dxa"/>
            <w:tcBorders>
              <w:top w:val="single" w:sz="4" w:space="0" w:color="auto"/>
            </w:tcBorders>
          </w:tcPr>
          <w:p w:rsidR="006638FD" w:rsidRPr="00F63893" w:rsidRDefault="006D552B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63893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3994" w:type="dxa"/>
            <w:tcBorders>
              <w:top w:val="single" w:sz="4" w:space="0" w:color="auto"/>
            </w:tcBorders>
          </w:tcPr>
          <w:p w:rsidR="006638FD" w:rsidRPr="00F63893" w:rsidRDefault="00716148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REGENERATOR MACADAMIA 1000ML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6638FD" w:rsidRPr="00F63893" w:rsidRDefault="00716148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030" w:type="dxa"/>
            <w:tcBorders>
              <w:top w:val="single" w:sz="4" w:space="0" w:color="auto"/>
            </w:tcBorders>
          </w:tcPr>
          <w:p w:rsidR="006638FD" w:rsidRPr="009B4054" w:rsidRDefault="006638FD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tcBorders>
              <w:top w:val="single" w:sz="4" w:space="0" w:color="auto"/>
            </w:tcBorders>
          </w:tcPr>
          <w:p w:rsidR="006638FD" w:rsidRPr="009B4054" w:rsidRDefault="006638FD" w:rsidP="00460C43">
            <w:pPr>
              <w:tabs>
                <w:tab w:val="left" w:pos="372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6638FD" w:rsidRPr="009B4054" w:rsidTr="00460C43">
        <w:trPr>
          <w:trHeight w:val="235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</w:tcPr>
          <w:p w:rsidR="006638FD" w:rsidRPr="00F63893" w:rsidRDefault="006D552B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63893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3994" w:type="dxa"/>
            <w:tcBorders>
              <w:top w:val="single" w:sz="4" w:space="0" w:color="auto"/>
              <w:bottom w:val="single" w:sz="4" w:space="0" w:color="auto"/>
            </w:tcBorders>
          </w:tcPr>
          <w:p w:rsidR="006638FD" w:rsidRPr="00F63893" w:rsidRDefault="00716148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ŠAMPON MACADAMIA 1000 ML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638FD" w:rsidRPr="00F63893" w:rsidRDefault="00716148" w:rsidP="007A56A8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</w:tcPr>
          <w:p w:rsidR="006638FD" w:rsidRPr="009B4054" w:rsidRDefault="006638FD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</w:tcBorders>
          </w:tcPr>
          <w:p w:rsidR="006638FD" w:rsidRPr="009B4054" w:rsidRDefault="006638FD" w:rsidP="00460C43">
            <w:pPr>
              <w:tabs>
                <w:tab w:val="left" w:pos="372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6638FD" w:rsidRPr="009B4054" w:rsidTr="00460C4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F63893" w:rsidRDefault="006D552B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63893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F63893" w:rsidRDefault="00716148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GEL 150ML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F63893" w:rsidRDefault="00716148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9B4054" w:rsidRDefault="006638FD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8FD" w:rsidRPr="009B4054" w:rsidRDefault="006638FD" w:rsidP="00460C43">
            <w:pPr>
              <w:tabs>
                <w:tab w:val="left" w:pos="372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6638FD" w:rsidRPr="009B4054" w:rsidTr="00460C4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F63893" w:rsidRDefault="006D552B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63893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F63893" w:rsidRDefault="00716148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ŠAMPON BALMAIN (ILI JEDNAKOVRIJEDAN)1000 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F63893" w:rsidRDefault="00716148" w:rsidP="007A56A8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9B4054" w:rsidRDefault="006638FD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8FD" w:rsidRPr="009B4054" w:rsidRDefault="006638FD" w:rsidP="00460C43">
            <w:pPr>
              <w:tabs>
                <w:tab w:val="left" w:pos="372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6638FD" w:rsidRPr="009B4054" w:rsidTr="00460C43">
        <w:tc>
          <w:tcPr>
            <w:tcW w:w="769" w:type="dxa"/>
            <w:tcBorders>
              <w:top w:val="single" w:sz="4" w:space="0" w:color="auto"/>
            </w:tcBorders>
          </w:tcPr>
          <w:p w:rsidR="006638FD" w:rsidRPr="00F63893" w:rsidRDefault="00DC67C8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63893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3994" w:type="dxa"/>
            <w:tcBorders>
              <w:top w:val="single" w:sz="4" w:space="0" w:color="auto"/>
            </w:tcBorders>
          </w:tcPr>
          <w:p w:rsidR="006638FD" w:rsidRPr="00F63893" w:rsidRDefault="00716148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FIGARO REVOLVIT 26 MM (ILI JEDNAKOVRIJEDAN)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6638FD" w:rsidRPr="00F63893" w:rsidRDefault="00716148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</w:tcBorders>
          </w:tcPr>
          <w:p w:rsidR="006638FD" w:rsidRPr="009B4054" w:rsidRDefault="006638FD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tcBorders>
              <w:top w:val="single" w:sz="4" w:space="0" w:color="auto"/>
            </w:tcBorders>
          </w:tcPr>
          <w:p w:rsidR="006638FD" w:rsidRPr="009B4054" w:rsidRDefault="006638FD" w:rsidP="00460C43">
            <w:pPr>
              <w:tabs>
                <w:tab w:val="left" w:pos="372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6638FD" w:rsidRPr="009B4054" w:rsidTr="00460C43">
        <w:tc>
          <w:tcPr>
            <w:tcW w:w="769" w:type="dxa"/>
          </w:tcPr>
          <w:p w:rsidR="006638FD" w:rsidRPr="00F63893" w:rsidRDefault="00DC67C8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63893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3994" w:type="dxa"/>
          </w:tcPr>
          <w:p w:rsidR="006638FD" w:rsidRPr="00F63893" w:rsidRDefault="00716148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UKOSNICA CRNA  65MM 500 GR</w:t>
            </w:r>
          </w:p>
        </w:tc>
        <w:tc>
          <w:tcPr>
            <w:tcW w:w="1260" w:type="dxa"/>
          </w:tcPr>
          <w:p w:rsidR="006638FD" w:rsidRPr="00F63893" w:rsidRDefault="00716148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03708B">
              <w:rPr>
                <w:rFonts w:ascii="Times New Roman" w:hAnsi="Times New Roman" w:cs="Times New Roman"/>
                <w:b/>
              </w:rPr>
              <w:t xml:space="preserve"> PAK</w:t>
            </w:r>
          </w:p>
        </w:tc>
        <w:tc>
          <w:tcPr>
            <w:tcW w:w="2030" w:type="dxa"/>
          </w:tcPr>
          <w:p w:rsidR="006638FD" w:rsidRPr="009B4054" w:rsidRDefault="006638FD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6638FD" w:rsidRPr="009B4054" w:rsidRDefault="006638FD" w:rsidP="00460C43">
            <w:pPr>
              <w:tabs>
                <w:tab w:val="left" w:pos="372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6638FD" w:rsidRPr="009B4054" w:rsidTr="00460C43">
        <w:tc>
          <w:tcPr>
            <w:tcW w:w="769" w:type="dxa"/>
            <w:tcBorders>
              <w:bottom w:val="single" w:sz="4" w:space="0" w:color="auto"/>
            </w:tcBorders>
          </w:tcPr>
          <w:p w:rsidR="006638FD" w:rsidRPr="00F63893" w:rsidRDefault="00DC67C8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63893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3994" w:type="dxa"/>
            <w:tcBorders>
              <w:bottom w:val="single" w:sz="4" w:space="0" w:color="auto"/>
            </w:tcBorders>
          </w:tcPr>
          <w:p w:rsidR="00DC67C8" w:rsidRPr="00F63893" w:rsidRDefault="00716148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UKOSNICA SMEĐA 45 MM 500 GR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638FD" w:rsidRPr="00F63893" w:rsidRDefault="00716148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03708B">
              <w:rPr>
                <w:rFonts w:ascii="Times New Roman" w:hAnsi="Times New Roman" w:cs="Times New Roman"/>
                <w:b/>
              </w:rPr>
              <w:t xml:space="preserve"> PAK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6638FD" w:rsidRPr="009B4054" w:rsidRDefault="006638FD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tcBorders>
              <w:bottom w:val="single" w:sz="4" w:space="0" w:color="auto"/>
            </w:tcBorders>
          </w:tcPr>
          <w:p w:rsidR="006638FD" w:rsidRPr="009B4054" w:rsidRDefault="006638FD" w:rsidP="00460C43">
            <w:pPr>
              <w:tabs>
                <w:tab w:val="left" w:pos="372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03708B" w:rsidRPr="009B4054" w:rsidTr="00460C43">
        <w:trPr>
          <w:trHeight w:val="17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08B" w:rsidRPr="00F63893" w:rsidRDefault="0003708B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4" w:type="dxa"/>
            <w:tcBorders>
              <w:top w:val="single" w:sz="4" w:space="0" w:color="auto"/>
              <w:bottom w:val="single" w:sz="4" w:space="0" w:color="auto"/>
            </w:tcBorders>
          </w:tcPr>
          <w:p w:rsidR="0003708B" w:rsidRDefault="0003708B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UKOSNICA BIJELA  5CM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3708B" w:rsidRDefault="0003708B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PAK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</w:tcPr>
          <w:p w:rsidR="0003708B" w:rsidRPr="009B4054" w:rsidRDefault="0003708B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8B" w:rsidRPr="009B4054" w:rsidRDefault="0003708B" w:rsidP="00460C43">
            <w:pPr>
              <w:tabs>
                <w:tab w:val="left" w:pos="372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F94721" w:rsidRPr="009B4054" w:rsidTr="00460C43">
        <w:trPr>
          <w:trHeight w:val="17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721" w:rsidRPr="00F63893" w:rsidRDefault="00DC67C8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63893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3994" w:type="dxa"/>
            <w:tcBorders>
              <w:top w:val="single" w:sz="4" w:space="0" w:color="auto"/>
              <w:bottom w:val="single" w:sz="4" w:space="0" w:color="auto"/>
            </w:tcBorders>
          </w:tcPr>
          <w:p w:rsidR="00F94721" w:rsidRPr="00F63893" w:rsidRDefault="00716148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ČEŠALJ</w:t>
            </w:r>
            <w:r w:rsidR="001639D3">
              <w:rPr>
                <w:rFonts w:ascii="Times New Roman" w:hAnsi="Times New Roman" w:cs="Times New Roman"/>
                <w:b/>
              </w:rPr>
              <w:t xml:space="preserve"> 1/2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94721" w:rsidRPr="00F63893" w:rsidRDefault="001639D3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</w:tcPr>
          <w:p w:rsidR="00F94721" w:rsidRPr="009B4054" w:rsidRDefault="00F94721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21" w:rsidRPr="009B4054" w:rsidRDefault="00F94721" w:rsidP="00460C43">
            <w:pPr>
              <w:tabs>
                <w:tab w:val="left" w:pos="372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F94721" w:rsidRPr="009B4054" w:rsidTr="00460C43">
        <w:trPr>
          <w:trHeight w:val="17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721" w:rsidRPr="00F63893" w:rsidRDefault="00DC67C8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63893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3994" w:type="dxa"/>
            <w:tcBorders>
              <w:top w:val="single" w:sz="4" w:space="0" w:color="auto"/>
              <w:bottom w:val="single" w:sz="4" w:space="0" w:color="auto"/>
            </w:tcBorders>
          </w:tcPr>
          <w:p w:rsidR="00F94721" w:rsidRPr="00F63893" w:rsidRDefault="001639D3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BRITVICE MUŠKE4/1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94721" w:rsidRPr="00F63893" w:rsidRDefault="001639D3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 PAK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</w:tcPr>
          <w:p w:rsidR="00F94721" w:rsidRPr="009B4054" w:rsidRDefault="00F94721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21" w:rsidRPr="009B4054" w:rsidRDefault="00F94721" w:rsidP="00460C43">
            <w:pPr>
              <w:tabs>
                <w:tab w:val="left" w:pos="372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6638FD" w:rsidRPr="009B4054" w:rsidTr="00460C43">
        <w:trPr>
          <w:trHeight w:val="17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8FD" w:rsidRPr="00F63893" w:rsidRDefault="00DC67C8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63893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3994" w:type="dxa"/>
            <w:tcBorders>
              <w:top w:val="single" w:sz="4" w:space="0" w:color="auto"/>
              <w:bottom w:val="single" w:sz="4" w:space="0" w:color="auto"/>
            </w:tcBorders>
          </w:tcPr>
          <w:p w:rsidR="006638FD" w:rsidRPr="00F63893" w:rsidRDefault="001639D3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ČETKA FINGER BRUSH COMBO MEDIUM (ILI JEDNAKOVRIJEDNA)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638FD" w:rsidRPr="00F63893" w:rsidRDefault="001639D3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</w:tcPr>
          <w:p w:rsidR="006638FD" w:rsidRPr="009B4054" w:rsidRDefault="006638FD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9B4054" w:rsidRDefault="006638FD" w:rsidP="00460C43">
            <w:pPr>
              <w:tabs>
                <w:tab w:val="left" w:pos="372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3A24D2" w:rsidRPr="009B4054" w:rsidTr="00460C43">
        <w:trPr>
          <w:trHeight w:val="285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</w:tcPr>
          <w:p w:rsidR="003A24D2" w:rsidRPr="00F63893" w:rsidRDefault="002801F4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3994" w:type="dxa"/>
            <w:tcBorders>
              <w:top w:val="single" w:sz="4" w:space="0" w:color="auto"/>
              <w:bottom w:val="single" w:sz="4" w:space="0" w:color="auto"/>
            </w:tcBorders>
          </w:tcPr>
          <w:p w:rsidR="003A24D2" w:rsidRDefault="003A24D2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ČETKA ZA RAŠČEŠLJAVANJE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24D2" w:rsidRDefault="003A24D2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</w:tcPr>
          <w:p w:rsidR="003A24D2" w:rsidRPr="009B4054" w:rsidRDefault="003A24D2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</w:tcBorders>
          </w:tcPr>
          <w:p w:rsidR="003A24D2" w:rsidRPr="009B4054" w:rsidRDefault="003A24D2" w:rsidP="00460C43">
            <w:pPr>
              <w:tabs>
                <w:tab w:val="left" w:pos="372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3A24D2" w:rsidRPr="009B4054" w:rsidTr="00460C43">
        <w:trPr>
          <w:trHeight w:val="285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</w:tcPr>
          <w:p w:rsidR="003A24D2" w:rsidRPr="00F63893" w:rsidRDefault="002801F4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3994" w:type="dxa"/>
            <w:tcBorders>
              <w:top w:val="single" w:sz="4" w:space="0" w:color="auto"/>
              <w:bottom w:val="single" w:sz="4" w:space="0" w:color="auto"/>
            </w:tcBorders>
          </w:tcPr>
          <w:p w:rsidR="003A24D2" w:rsidRDefault="003A24D2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ČETKA ZA FENIRANJE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24D2" w:rsidRDefault="003A24D2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</w:tcPr>
          <w:p w:rsidR="003A24D2" w:rsidRPr="009B4054" w:rsidRDefault="003A24D2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</w:tcBorders>
          </w:tcPr>
          <w:p w:rsidR="003A24D2" w:rsidRPr="009B4054" w:rsidRDefault="003A24D2" w:rsidP="00460C43">
            <w:pPr>
              <w:tabs>
                <w:tab w:val="left" w:pos="372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6638FD" w:rsidRPr="009B4054" w:rsidTr="00460C43">
        <w:trPr>
          <w:trHeight w:val="285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</w:tcPr>
          <w:p w:rsidR="006638FD" w:rsidRPr="00F63893" w:rsidRDefault="00DC67C8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63893">
              <w:rPr>
                <w:rFonts w:ascii="Times New Roman" w:hAnsi="Times New Roman" w:cs="Times New Roman"/>
                <w:b/>
              </w:rPr>
              <w:t>3</w:t>
            </w:r>
            <w:r w:rsidR="002801F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994" w:type="dxa"/>
            <w:tcBorders>
              <w:top w:val="single" w:sz="4" w:space="0" w:color="auto"/>
              <w:bottom w:val="single" w:sz="4" w:space="0" w:color="auto"/>
            </w:tcBorders>
          </w:tcPr>
          <w:p w:rsidR="006638FD" w:rsidRPr="00F63893" w:rsidRDefault="001639D3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ŠPRICA ZA VODU 300 ML CRNA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638FD" w:rsidRPr="00F63893" w:rsidRDefault="001639D3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</w:tcPr>
          <w:p w:rsidR="006638FD" w:rsidRPr="009B4054" w:rsidRDefault="006638FD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</w:tcBorders>
          </w:tcPr>
          <w:p w:rsidR="006638FD" w:rsidRPr="009B4054" w:rsidRDefault="006638FD" w:rsidP="00460C43">
            <w:pPr>
              <w:tabs>
                <w:tab w:val="left" w:pos="372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6638FD" w:rsidRPr="009B4054" w:rsidTr="00460C43">
        <w:trPr>
          <w:trHeight w:val="7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F63893" w:rsidRDefault="00DC67C8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63893">
              <w:rPr>
                <w:rFonts w:ascii="Times New Roman" w:hAnsi="Times New Roman" w:cs="Times New Roman"/>
                <w:b/>
              </w:rPr>
              <w:t>3</w:t>
            </w:r>
            <w:r w:rsidR="002801F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F63893" w:rsidRDefault="001639D3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FEN ZA KOSU DREOX COMPACT (ILI JEDNAKOVRIJEDAN) 2000W CRNI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F63893" w:rsidRDefault="001639D3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9B4054" w:rsidRDefault="006638FD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9B4054" w:rsidRDefault="006638FD" w:rsidP="00460C43">
            <w:pPr>
              <w:tabs>
                <w:tab w:val="left" w:pos="372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6638FD" w:rsidRPr="009B4054" w:rsidTr="00460C43">
        <w:trPr>
          <w:trHeight w:val="70"/>
        </w:trPr>
        <w:tc>
          <w:tcPr>
            <w:tcW w:w="769" w:type="dxa"/>
            <w:tcBorders>
              <w:top w:val="single" w:sz="4" w:space="0" w:color="auto"/>
            </w:tcBorders>
          </w:tcPr>
          <w:p w:rsidR="006638FD" w:rsidRPr="00F63893" w:rsidRDefault="00DC67C8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63893">
              <w:rPr>
                <w:rFonts w:ascii="Times New Roman" w:hAnsi="Times New Roman" w:cs="Times New Roman"/>
                <w:b/>
              </w:rPr>
              <w:t>3</w:t>
            </w:r>
            <w:r w:rsidR="002801F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994" w:type="dxa"/>
            <w:tcBorders>
              <w:top w:val="single" w:sz="4" w:space="0" w:color="auto"/>
            </w:tcBorders>
          </w:tcPr>
          <w:p w:rsidR="006638FD" w:rsidRPr="00F63893" w:rsidRDefault="001639D3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OGLEDALO DVOSTRANO 15,7X13,5 CM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6638FD" w:rsidRPr="00F63893" w:rsidRDefault="001639D3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KOM</w:t>
            </w:r>
          </w:p>
        </w:tc>
        <w:tc>
          <w:tcPr>
            <w:tcW w:w="2030" w:type="dxa"/>
            <w:tcBorders>
              <w:top w:val="single" w:sz="4" w:space="0" w:color="auto"/>
            </w:tcBorders>
          </w:tcPr>
          <w:p w:rsidR="006638FD" w:rsidRPr="009B4054" w:rsidRDefault="006638FD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tcBorders>
              <w:top w:val="single" w:sz="4" w:space="0" w:color="auto"/>
            </w:tcBorders>
          </w:tcPr>
          <w:p w:rsidR="006638FD" w:rsidRPr="009B4054" w:rsidRDefault="006638FD" w:rsidP="00460C43">
            <w:pPr>
              <w:tabs>
                <w:tab w:val="left" w:pos="372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6638FD" w:rsidRPr="009B4054" w:rsidTr="00460C43">
        <w:trPr>
          <w:trHeight w:val="70"/>
        </w:trPr>
        <w:tc>
          <w:tcPr>
            <w:tcW w:w="769" w:type="dxa"/>
            <w:tcBorders>
              <w:top w:val="single" w:sz="4" w:space="0" w:color="auto"/>
            </w:tcBorders>
          </w:tcPr>
          <w:p w:rsidR="006638FD" w:rsidRPr="00F63893" w:rsidRDefault="00DC67C8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63893">
              <w:rPr>
                <w:rFonts w:ascii="Times New Roman" w:hAnsi="Times New Roman" w:cs="Times New Roman"/>
                <w:b/>
              </w:rPr>
              <w:t>3</w:t>
            </w:r>
            <w:r w:rsidR="002801F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994" w:type="dxa"/>
            <w:tcBorders>
              <w:top w:val="single" w:sz="4" w:space="0" w:color="auto"/>
            </w:tcBorders>
          </w:tcPr>
          <w:p w:rsidR="006638FD" w:rsidRPr="00F63893" w:rsidRDefault="001639D3" w:rsidP="001639D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EXTRA JAKA MOUSSE PJENA(ILI JEDNAKOVRIJEDNA) 200 L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6638FD" w:rsidRPr="00F63893" w:rsidRDefault="001639D3" w:rsidP="007A56A8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030" w:type="dxa"/>
            <w:tcBorders>
              <w:top w:val="single" w:sz="4" w:space="0" w:color="auto"/>
            </w:tcBorders>
          </w:tcPr>
          <w:p w:rsidR="006638FD" w:rsidRPr="009B4054" w:rsidRDefault="006638FD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tcBorders>
              <w:top w:val="single" w:sz="4" w:space="0" w:color="auto"/>
            </w:tcBorders>
          </w:tcPr>
          <w:p w:rsidR="006638FD" w:rsidRPr="009B4054" w:rsidRDefault="006638FD" w:rsidP="00460C43">
            <w:pPr>
              <w:tabs>
                <w:tab w:val="left" w:pos="372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6638FD" w:rsidRPr="009B4054" w:rsidTr="00460C43">
        <w:trPr>
          <w:trHeight w:val="70"/>
        </w:trPr>
        <w:tc>
          <w:tcPr>
            <w:tcW w:w="769" w:type="dxa"/>
            <w:tcBorders>
              <w:top w:val="single" w:sz="4" w:space="0" w:color="auto"/>
            </w:tcBorders>
          </w:tcPr>
          <w:p w:rsidR="006638FD" w:rsidRPr="00F63893" w:rsidRDefault="002801F4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3994" w:type="dxa"/>
            <w:tcBorders>
              <w:top w:val="single" w:sz="4" w:space="0" w:color="auto"/>
            </w:tcBorders>
          </w:tcPr>
          <w:p w:rsidR="006638FD" w:rsidRPr="00F63893" w:rsidRDefault="001639D3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CRISTALLI ARGAN ULJE 100ML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6638FD" w:rsidRPr="00F63893" w:rsidRDefault="001639D3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030" w:type="dxa"/>
            <w:tcBorders>
              <w:top w:val="single" w:sz="4" w:space="0" w:color="auto"/>
            </w:tcBorders>
          </w:tcPr>
          <w:p w:rsidR="006638FD" w:rsidRPr="009B4054" w:rsidRDefault="006638FD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tcBorders>
              <w:top w:val="single" w:sz="4" w:space="0" w:color="auto"/>
            </w:tcBorders>
          </w:tcPr>
          <w:p w:rsidR="006638FD" w:rsidRPr="009B4054" w:rsidRDefault="006638FD" w:rsidP="00460C43">
            <w:pPr>
              <w:tabs>
                <w:tab w:val="left" w:pos="372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9910DE" w:rsidRPr="009B4054" w:rsidTr="00460C43">
        <w:trPr>
          <w:trHeight w:val="70"/>
        </w:trPr>
        <w:tc>
          <w:tcPr>
            <w:tcW w:w="769" w:type="dxa"/>
          </w:tcPr>
          <w:p w:rsidR="009910DE" w:rsidRPr="00F63893" w:rsidRDefault="002801F4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3994" w:type="dxa"/>
          </w:tcPr>
          <w:p w:rsidR="009910DE" w:rsidRPr="00F63893" w:rsidRDefault="001639D3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ŠKARE 5,5“ MATSUKA (</w:t>
            </w:r>
            <w:r w:rsidR="00317E71">
              <w:rPr>
                <w:rFonts w:ascii="Times New Roman" w:hAnsi="Times New Roman" w:cs="Times New Roman"/>
                <w:b/>
              </w:rPr>
              <w:t>ILI JEDNAKOVRIJEDNE)</w:t>
            </w:r>
          </w:p>
        </w:tc>
        <w:tc>
          <w:tcPr>
            <w:tcW w:w="1260" w:type="dxa"/>
          </w:tcPr>
          <w:p w:rsidR="009910DE" w:rsidRPr="00F63893" w:rsidRDefault="00317E71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030" w:type="dxa"/>
          </w:tcPr>
          <w:p w:rsidR="009910DE" w:rsidRPr="009B4054" w:rsidRDefault="009910DE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6" w:type="dxa"/>
          </w:tcPr>
          <w:p w:rsidR="009910DE" w:rsidRPr="009B4054" w:rsidRDefault="009910DE" w:rsidP="00460C43">
            <w:pPr>
              <w:tabs>
                <w:tab w:val="left" w:pos="372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317E71" w:rsidRPr="009B4054" w:rsidTr="00460C43">
        <w:trPr>
          <w:trHeight w:val="70"/>
        </w:trPr>
        <w:tc>
          <w:tcPr>
            <w:tcW w:w="769" w:type="dxa"/>
          </w:tcPr>
          <w:p w:rsidR="00317E71" w:rsidRPr="00F63893" w:rsidRDefault="00317E71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2801F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94" w:type="dxa"/>
          </w:tcPr>
          <w:p w:rsidR="00317E71" w:rsidRPr="00F63893" w:rsidRDefault="00317E71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RAŠPA ZEBRA</w:t>
            </w:r>
          </w:p>
        </w:tc>
        <w:tc>
          <w:tcPr>
            <w:tcW w:w="1260" w:type="dxa"/>
          </w:tcPr>
          <w:p w:rsidR="00317E71" w:rsidRPr="00F63893" w:rsidRDefault="00317E71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030" w:type="dxa"/>
          </w:tcPr>
          <w:p w:rsidR="00317E71" w:rsidRPr="009B4054" w:rsidRDefault="00317E71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6" w:type="dxa"/>
          </w:tcPr>
          <w:p w:rsidR="00317E71" w:rsidRPr="009B4054" w:rsidRDefault="00317E71" w:rsidP="00460C43">
            <w:pPr>
              <w:tabs>
                <w:tab w:val="left" w:pos="372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317E71" w:rsidRPr="009B4054" w:rsidTr="00460C43">
        <w:trPr>
          <w:trHeight w:val="70"/>
        </w:trPr>
        <w:tc>
          <w:tcPr>
            <w:tcW w:w="769" w:type="dxa"/>
          </w:tcPr>
          <w:p w:rsidR="00317E71" w:rsidRPr="00F63893" w:rsidRDefault="00317E71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2801F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94" w:type="dxa"/>
          </w:tcPr>
          <w:p w:rsidR="00317E71" w:rsidRPr="00F63893" w:rsidRDefault="00317E71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DIFUZOR UNIVERZALNI</w:t>
            </w:r>
          </w:p>
        </w:tc>
        <w:tc>
          <w:tcPr>
            <w:tcW w:w="1260" w:type="dxa"/>
          </w:tcPr>
          <w:p w:rsidR="00317E71" w:rsidRPr="00F63893" w:rsidRDefault="00317E71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030" w:type="dxa"/>
          </w:tcPr>
          <w:p w:rsidR="00317E71" w:rsidRPr="009B4054" w:rsidRDefault="00317E71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6" w:type="dxa"/>
          </w:tcPr>
          <w:p w:rsidR="00317E71" w:rsidRPr="009B4054" w:rsidRDefault="00317E71" w:rsidP="00460C43">
            <w:pPr>
              <w:tabs>
                <w:tab w:val="left" w:pos="372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317E71" w:rsidRPr="009B4054" w:rsidTr="00460C43">
        <w:trPr>
          <w:trHeight w:val="70"/>
        </w:trPr>
        <w:tc>
          <w:tcPr>
            <w:tcW w:w="769" w:type="dxa"/>
          </w:tcPr>
          <w:p w:rsidR="00317E71" w:rsidRPr="00F63893" w:rsidRDefault="003C18D5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2801F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994" w:type="dxa"/>
          </w:tcPr>
          <w:p w:rsidR="00317E71" w:rsidRPr="00F63893" w:rsidRDefault="00317E71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BOJA SUBT</w:t>
            </w:r>
            <w:r w:rsidR="00F32717">
              <w:rPr>
                <w:rFonts w:ascii="Times New Roman" w:hAnsi="Times New Roman" w:cs="Times New Roman"/>
                <w:b/>
              </w:rPr>
              <w:t>IL CREME (ILI JEDNAKOVRIJEDNA 1</w:t>
            </w:r>
            <w:r>
              <w:rPr>
                <w:rFonts w:ascii="Times New Roman" w:hAnsi="Times New Roman" w:cs="Times New Roman"/>
                <w:b/>
              </w:rPr>
              <w:t>60 ML</w:t>
            </w:r>
          </w:p>
        </w:tc>
        <w:tc>
          <w:tcPr>
            <w:tcW w:w="1260" w:type="dxa"/>
          </w:tcPr>
          <w:p w:rsidR="00317E71" w:rsidRPr="00F63893" w:rsidRDefault="00317E71" w:rsidP="007A56A8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030" w:type="dxa"/>
          </w:tcPr>
          <w:p w:rsidR="00317E71" w:rsidRPr="009B4054" w:rsidRDefault="00317E71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6" w:type="dxa"/>
          </w:tcPr>
          <w:p w:rsidR="00317E71" w:rsidRPr="009B4054" w:rsidRDefault="00317E71" w:rsidP="00460C43">
            <w:pPr>
              <w:tabs>
                <w:tab w:val="left" w:pos="372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317E71" w:rsidRPr="009B4054" w:rsidTr="00460C43">
        <w:trPr>
          <w:trHeight w:val="70"/>
        </w:trPr>
        <w:tc>
          <w:tcPr>
            <w:tcW w:w="769" w:type="dxa"/>
          </w:tcPr>
          <w:p w:rsidR="00317E71" w:rsidRPr="00F63893" w:rsidRDefault="003C18D5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2801F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994" w:type="dxa"/>
          </w:tcPr>
          <w:p w:rsidR="00317E71" w:rsidRPr="00F63893" w:rsidRDefault="00317E71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SPREJ ZA KOSU  CRNI 125 ML</w:t>
            </w:r>
          </w:p>
        </w:tc>
        <w:tc>
          <w:tcPr>
            <w:tcW w:w="1260" w:type="dxa"/>
          </w:tcPr>
          <w:p w:rsidR="00317E71" w:rsidRPr="00F63893" w:rsidRDefault="00317E71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030" w:type="dxa"/>
          </w:tcPr>
          <w:p w:rsidR="00317E71" w:rsidRPr="009B4054" w:rsidRDefault="00317E71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6" w:type="dxa"/>
          </w:tcPr>
          <w:p w:rsidR="00317E71" w:rsidRPr="009B4054" w:rsidRDefault="00317E71" w:rsidP="00460C43">
            <w:pPr>
              <w:tabs>
                <w:tab w:val="left" w:pos="372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9910DE" w:rsidRPr="009B4054" w:rsidTr="00460C43">
        <w:trPr>
          <w:trHeight w:val="70"/>
        </w:trPr>
        <w:tc>
          <w:tcPr>
            <w:tcW w:w="769" w:type="dxa"/>
          </w:tcPr>
          <w:p w:rsidR="009910DE" w:rsidRPr="00F63893" w:rsidRDefault="003C18D5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2801F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994" w:type="dxa"/>
          </w:tcPr>
          <w:p w:rsidR="009910DE" w:rsidRPr="00F63893" w:rsidRDefault="00317E71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MREŽICA ZA KOSU DNEVNA-TAMNO SMEĐA</w:t>
            </w:r>
          </w:p>
        </w:tc>
        <w:tc>
          <w:tcPr>
            <w:tcW w:w="1260" w:type="dxa"/>
          </w:tcPr>
          <w:p w:rsidR="009910DE" w:rsidRPr="00F63893" w:rsidRDefault="00317E71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A736D6">
              <w:rPr>
                <w:rFonts w:ascii="Times New Roman" w:hAnsi="Times New Roman" w:cs="Times New Roman"/>
                <w:b/>
              </w:rPr>
              <w:t xml:space="preserve"> PAK</w:t>
            </w:r>
          </w:p>
        </w:tc>
        <w:tc>
          <w:tcPr>
            <w:tcW w:w="2030" w:type="dxa"/>
          </w:tcPr>
          <w:p w:rsidR="009910DE" w:rsidRPr="009B4054" w:rsidRDefault="009910DE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6" w:type="dxa"/>
          </w:tcPr>
          <w:p w:rsidR="009910DE" w:rsidRPr="009B4054" w:rsidRDefault="009910DE" w:rsidP="00460C43">
            <w:pPr>
              <w:tabs>
                <w:tab w:val="left" w:pos="372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A736D6" w:rsidRPr="009B4054" w:rsidTr="00460C43">
        <w:trPr>
          <w:trHeight w:val="70"/>
        </w:trPr>
        <w:tc>
          <w:tcPr>
            <w:tcW w:w="769" w:type="dxa"/>
          </w:tcPr>
          <w:p w:rsidR="00A736D6" w:rsidRDefault="003C18D5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2801F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994" w:type="dxa"/>
          </w:tcPr>
          <w:p w:rsidR="00A736D6" w:rsidRDefault="00A736D6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MREŽICA ZA KOSU CRNA</w:t>
            </w:r>
          </w:p>
        </w:tc>
        <w:tc>
          <w:tcPr>
            <w:tcW w:w="1260" w:type="dxa"/>
          </w:tcPr>
          <w:p w:rsidR="00A736D6" w:rsidRDefault="00A736D6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 PAK</w:t>
            </w:r>
          </w:p>
        </w:tc>
        <w:tc>
          <w:tcPr>
            <w:tcW w:w="2030" w:type="dxa"/>
          </w:tcPr>
          <w:p w:rsidR="00A736D6" w:rsidRPr="009B4054" w:rsidRDefault="00A736D6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6" w:type="dxa"/>
          </w:tcPr>
          <w:p w:rsidR="00A736D6" w:rsidRPr="009B4054" w:rsidRDefault="00A736D6" w:rsidP="00460C43">
            <w:pPr>
              <w:tabs>
                <w:tab w:val="left" w:pos="372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317E71" w:rsidRPr="009B4054" w:rsidTr="00460C43">
        <w:trPr>
          <w:trHeight w:val="70"/>
        </w:trPr>
        <w:tc>
          <w:tcPr>
            <w:tcW w:w="769" w:type="dxa"/>
          </w:tcPr>
          <w:p w:rsidR="00317E71" w:rsidRPr="00F63893" w:rsidRDefault="00317E71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2801F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994" w:type="dxa"/>
          </w:tcPr>
          <w:p w:rsidR="00317E71" w:rsidRPr="00F63893" w:rsidRDefault="00317E71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KLIPSA ALUMINIJSKA</w:t>
            </w:r>
          </w:p>
        </w:tc>
        <w:tc>
          <w:tcPr>
            <w:tcW w:w="1260" w:type="dxa"/>
          </w:tcPr>
          <w:p w:rsidR="00317E71" w:rsidRPr="00F63893" w:rsidRDefault="00317E71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30" w:type="dxa"/>
          </w:tcPr>
          <w:p w:rsidR="00317E71" w:rsidRPr="009B4054" w:rsidRDefault="00317E71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6" w:type="dxa"/>
          </w:tcPr>
          <w:p w:rsidR="00317E71" w:rsidRPr="009B4054" w:rsidRDefault="00317E71" w:rsidP="00460C43">
            <w:pPr>
              <w:tabs>
                <w:tab w:val="left" w:pos="372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317E71" w:rsidRPr="009B4054" w:rsidTr="00460C43">
        <w:trPr>
          <w:trHeight w:val="70"/>
        </w:trPr>
        <w:tc>
          <w:tcPr>
            <w:tcW w:w="769" w:type="dxa"/>
          </w:tcPr>
          <w:p w:rsidR="00317E71" w:rsidRPr="00F63893" w:rsidRDefault="003C18D5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2801F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994" w:type="dxa"/>
          </w:tcPr>
          <w:p w:rsidR="00317E71" w:rsidRPr="00F63893" w:rsidRDefault="00317E71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KLIPSA METALNA SREDNJA 1/12 KOM</w:t>
            </w:r>
          </w:p>
        </w:tc>
        <w:tc>
          <w:tcPr>
            <w:tcW w:w="1260" w:type="dxa"/>
          </w:tcPr>
          <w:p w:rsidR="00317E71" w:rsidRPr="00F63893" w:rsidRDefault="00317E71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30" w:type="dxa"/>
          </w:tcPr>
          <w:p w:rsidR="00317E71" w:rsidRPr="009B4054" w:rsidRDefault="00317E71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6" w:type="dxa"/>
          </w:tcPr>
          <w:p w:rsidR="00317E71" w:rsidRPr="009B4054" w:rsidRDefault="00317E71" w:rsidP="00460C43">
            <w:pPr>
              <w:tabs>
                <w:tab w:val="left" w:pos="372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317E71" w:rsidRPr="009B4054" w:rsidTr="00460C43">
        <w:trPr>
          <w:trHeight w:val="70"/>
        </w:trPr>
        <w:tc>
          <w:tcPr>
            <w:tcW w:w="769" w:type="dxa"/>
          </w:tcPr>
          <w:p w:rsidR="00317E71" w:rsidRPr="00F63893" w:rsidRDefault="002801F4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3994" w:type="dxa"/>
          </w:tcPr>
          <w:p w:rsidR="00317E71" w:rsidRPr="00F63893" w:rsidRDefault="00317E71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PINCETA COLOR E.C. KRISTAL (ILI JEDNAKOVREDNA)</w:t>
            </w:r>
          </w:p>
        </w:tc>
        <w:tc>
          <w:tcPr>
            <w:tcW w:w="1260" w:type="dxa"/>
          </w:tcPr>
          <w:p w:rsidR="00317E71" w:rsidRPr="00F63893" w:rsidRDefault="00317E71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030" w:type="dxa"/>
          </w:tcPr>
          <w:p w:rsidR="00317E71" w:rsidRPr="009B4054" w:rsidRDefault="00317E71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6" w:type="dxa"/>
          </w:tcPr>
          <w:p w:rsidR="00317E71" w:rsidRPr="009B4054" w:rsidRDefault="00317E71" w:rsidP="00460C43">
            <w:pPr>
              <w:tabs>
                <w:tab w:val="left" w:pos="372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317E71" w:rsidRPr="009B4054" w:rsidTr="00460C43">
        <w:trPr>
          <w:trHeight w:val="70"/>
        </w:trPr>
        <w:tc>
          <w:tcPr>
            <w:tcW w:w="769" w:type="dxa"/>
          </w:tcPr>
          <w:p w:rsidR="00317E71" w:rsidRPr="00F63893" w:rsidRDefault="002801F4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3994" w:type="dxa"/>
          </w:tcPr>
          <w:p w:rsidR="00317E71" w:rsidRPr="00F63893" w:rsidRDefault="00317E71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HAIR SCULPTOR MEDIUM SMEĐA (ILI JEDNAKOVRIJEDAN) 25 GR</w:t>
            </w:r>
          </w:p>
        </w:tc>
        <w:tc>
          <w:tcPr>
            <w:tcW w:w="1260" w:type="dxa"/>
          </w:tcPr>
          <w:p w:rsidR="00317E71" w:rsidRPr="00F63893" w:rsidRDefault="002801F4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 </w:t>
            </w:r>
          </w:p>
        </w:tc>
        <w:tc>
          <w:tcPr>
            <w:tcW w:w="2030" w:type="dxa"/>
          </w:tcPr>
          <w:p w:rsidR="00317E71" w:rsidRPr="009B4054" w:rsidRDefault="00317E71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6" w:type="dxa"/>
          </w:tcPr>
          <w:p w:rsidR="00317E71" w:rsidRPr="009B4054" w:rsidRDefault="00317E71" w:rsidP="00460C43">
            <w:pPr>
              <w:tabs>
                <w:tab w:val="left" w:pos="372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317E71" w:rsidRPr="009B4054" w:rsidTr="00460C43">
        <w:trPr>
          <w:trHeight w:val="70"/>
        </w:trPr>
        <w:tc>
          <w:tcPr>
            <w:tcW w:w="769" w:type="dxa"/>
          </w:tcPr>
          <w:p w:rsidR="00317E71" w:rsidRPr="00F63893" w:rsidRDefault="003C18D5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0D4ED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94" w:type="dxa"/>
          </w:tcPr>
          <w:p w:rsidR="00317E71" w:rsidRPr="00F63893" w:rsidRDefault="00317E71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CVIJET ZA MASAŽU</w:t>
            </w:r>
          </w:p>
        </w:tc>
        <w:tc>
          <w:tcPr>
            <w:tcW w:w="1260" w:type="dxa"/>
          </w:tcPr>
          <w:p w:rsidR="00317E71" w:rsidRPr="00F63893" w:rsidRDefault="00317E71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030" w:type="dxa"/>
          </w:tcPr>
          <w:p w:rsidR="00317E71" w:rsidRPr="009B4054" w:rsidRDefault="00317E71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6" w:type="dxa"/>
          </w:tcPr>
          <w:p w:rsidR="00317E71" w:rsidRPr="009B4054" w:rsidRDefault="00317E71" w:rsidP="00460C43">
            <w:pPr>
              <w:tabs>
                <w:tab w:val="left" w:pos="372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9910DE" w:rsidRPr="009B4054" w:rsidTr="00460C43">
        <w:trPr>
          <w:trHeight w:val="70"/>
        </w:trPr>
        <w:tc>
          <w:tcPr>
            <w:tcW w:w="769" w:type="dxa"/>
          </w:tcPr>
          <w:p w:rsidR="009910DE" w:rsidRPr="00F63893" w:rsidRDefault="003C18D5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0D4ED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94" w:type="dxa"/>
          </w:tcPr>
          <w:p w:rsidR="009910DE" w:rsidRPr="00F63893" w:rsidRDefault="00317E71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VATA U TRACI 100 GR (70%PAMUK, 30% CEL.)</w:t>
            </w:r>
          </w:p>
        </w:tc>
        <w:tc>
          <w:tcPr>
            <w:tcW w:w="1260" w:type="dxa"/>
          </w:tcPr>
          <w:p w:rsidR="009910DE" w:rsidRPr="00F63893" w:rsidRDefault="00317E71" w:rsidP="00F6389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30" w:type="dxa"/>
          </w:tcPr>
          <w:p w:rsidR="009910DE" w:rsidRPr="009B4054" w:rsidRDefault="009910DE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6" w:type="dxa"/>
          </w:tcPr>
          <w:p w:rsidR="009910DE" w:rsidRPr="009B4054" w:rsidRDefault="009910DE" w:rsidP="00460C43">
            <w:pPr>
              <w:tabs>
                <w:tab w:val="left" w:pos="372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B17F2E" w:rsidRPr="009B4054" w:rsidTr="00460C43">
        <w:trPr>
          <w:trHeight w:val="70"/>
        </w:trPr>
        <w:tc>
          <w:tcPr>
            <w:tcW w:w="769" w:type="dxa"/>
          </w:tcPr>
          <w:p w:rsidR="00B17F2E" w:rsidRPr="009B4054" w:rsidRDefault="003C18D5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0D4ED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994" w:type="dxa"/>
          </w:tcPr>
          <w:p w:rsidR="00B17F2E" w:rsidRPr="009B4054" w:rsidRDefault="00B17F2E" w:rsidP="002801F4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ŠKARICE ZA NOKTE</w:t>
            </w:r>
          </w:p>
        </w:tc>
        <w:tc>
          <w:tcPr>
            <w:tcW w:w="1260" w:type="dxa"/>
          </w:tcPr>
          <w:p w:rsidR="00B17F2E" w:rsidRPr="009B4054" w:rsidRDefault="00B17F2E" w:rsidP="00B17F2E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30" w:type="dxa"/>
          </w:tcPr>
          <w:p w:rsidR="00B17F2E" w:rsidRPr="009B4054" w:rsidRDefault="00B17F2E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6" w:type="dxa"/>
          </w:tcPr>
          <w:p w:rsidR="00B17F2E" w:rsidRPr="009B4054" w:rsidRDefault="00B17F2E" w:rsidP="00460C43">
            <w:pPr>
              <w:tabs>
                <w:tab w:val="left" w:pos="372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B17F2E" w:rsidRPr="009B4054" w:rsidTr="00460C43">
        <w:trPr>
          <w:trHeight w:val="70"/>
        </w:trPr>
        <w:tc>
          <w:tcPr>
            <w:tcW w:w="769" w:type="dxa"/>
          </w:tcPr>
          <w:p w:rsidR="00B17F2E" w:rsidRPr="009B4054" w:rsidRDefault="003C18D5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0D4ED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994" w:type="dxa"/>
          </w:tcPr>
          <w:p w:rsidR="00B17F2E" w:rsidRPr="009B4054" w:rsidRDefault="00B17F2E" w:rsidP="002801F4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PINCETA</w:t>
            </w:r>
          </w:p>
        </w:tc>
        <w:tc>
          <w:tcPr>
            <w:tcW w:w="1260" w:type="dxa"/>
          </w:tcPr>
          <w:p w:rsidR="00B17F2E" w:rsidRPr="009B4054" w:rsidRDefault="00B17F2E" w:rsidP="00B17F2E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030" w:type="dxa"/>
          </w:tcPr>
          <w:p w:rsidR="00B17F2E" w:rsidRPr="009B4054" w:rsidRDefault="00B17F2E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6" w:type="dxa"/>
          </w:tcPr>
          <w:p w:rsidR="00B17F2E" w:rsidRPr="009B4054" w:rsidRDefault="00B17F2E" w:rsidP="00460C43">
            <w:pPr>
              <w:tabs>
                <w:tab w:val="left" w:pos="372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3C18D5" w:rsidRPr="009B4054" w:rsidTr="00460C43">
        <w:trPr>
          <w:trHeight w:val="70"/>
        </w:trPr>
        <w:tc>
          <w:tcPr>
            <w:tcW w:w="769" w:type="dxa"/>
          </w:tcPr>
          <w:p w:rsidR="003C18D5" w:rsidRPr="009B4054" w:rsidRDefault="003C18D5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0D4ED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994" w:type="dxa"/>
          </w:tcPr>
          <w:p w:rsidR="003C18D5" w:rsidRPr="009B4054" w:rsidRDefault="003C18D5" w:rsidP="002801F4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ŠTIPALJKE</w:t>
            </w:r>
          </w:p>
        </w:tc>
        <w:tc>
          <w:tcPr>
            <w:tcW w:w="1260" w:type="dxa"/>
          </w:tcPr>
          <w:p w:rsidR="003C18D5" w:rsidRPr="009B4054" w:rsidRDefault="003C18D5" w:rsidP="00460C43">
            <w:pPr>
              <w:tabs>
                <w:tab w:val="left" w:pos="372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PAK</w:t>
            </w:r>
          </w:p>
        </w:tc>
        <w:tc>
          <w:tcPr>
            <w:tcW w:w="2030" w:type="dxa"/>
          </w:tcPr>
          <w:p w:rsidR="003C18D5" w:rsidRPr="009B4054" w:rsidRDefault="003C18D5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6" w:type="dxa"/>
          </w:tcPr>
          <w:p w:rsidR="003C18D5" w:rsidRPr="009B4054" w:rsidRDefault="003C18D5" w:rsidP="00460C43">
            <w:pPr>
              <w:tabs>
                <w:tab w:val="left" w:pos="372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6638FD" w:rsidRPr="009B4054" w:rsidTr="00460C43">
        <w:trPr>
          <w:trHeight w:val="70"/>
        </w:trPr>
        <w:tc>
          <w:tcPr>
            <w:tcW w:w="769" w:type="dxa"/>
          </w:tcPr>
          <w:p w:rsidR="006638FD" w:rsidRPr="009B4054" w:rsidRDefault="006638FD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4" w:type="dxa"/>
          </w:tcPr>
          <w:p w:rsidR="006638FD" w:rsidRPr="009B4054" w:rsidRDefault="006638FD" w:rsidP="00460C43">
            <w:pPr>
              <w:tabs>
                <w:tab w:val="left" w:pos="3720"/>
              </w:tabs>
              <w:rPr>
                <w:rFonts w:ascii="Times New Roman" w:hAnsi="Times New Roman" w:cs="Times New Roman"/>
                <w:b/>
              </w:rPr>
            </w:pPr>
            <w:r w:rsidRPr="009B4054">
              <w:rPr>
                <w:rFonts w:ascii="Times New Roman" w:hAnsi="Times New Roman" w:cs="Times New Roman"/>
                <w:b/>
              </w:rPr>
              <w:t>UKUPNO</w:t>
            </w:r>
          </w:p>
        </w:tc>
        <w:tc>
          <w:tcPr>
            <w:tcW w:w="1260" w:type="dxa"/>
          </w:tcPr>
          <w:p w:rsidR="006638FD" w:rsidRPr="009B4054" w:rsidRDefault="006638FD" w:rsidP="00460C43">
            <w:pPr>
              <w:tabs>
                <w:tab w:val="left" w:pos="372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0" w:type="dxa"/>
          </w:tcPr>
          <w:p w:rsidR="006638FD" w:rsidRPr="009B4054" w:rsidRDefault="006638FD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6" w:type="dxa"/>
          </w:tcPr>
          <w:p w:rsidR="006638FD" w:rsidRPr="009B4054" w:rsidRDefault="006638FD" w:rsidP="00460C43">
            <w:pPr>
              <w:tabs>
                <w:tab w:val="left" w:pos="372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6638FD" w:rsidRPr="009B4054" w:rsidRDefault="006638FD" w:rsidP="006638FD">
      <w:pPr>
        <w:rPr>
          <w:rFonts w:ascii="Times New Roman" w:hAnsi="Times New Roman" w:cs="Times New Roman"/>
          <w:b/>
        </w:rPr>
      </w:pPr>
    </w:p>
    <w:p w:rsidR="00BA308F" w:rsidRDefault="00BA308F" w:rsidP="00E055B1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:rsidR="00BA308F" w:rsidRDefault="00BA308F" w:rsidP="00E055B1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:rsidR="003C18D5" w:rsidRDefault="003C18D5" w:rsidP="00E055B1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:rsidR="003C18D5" w:rsidRDefault="003C18D5" w:rsidP="00E055B1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:rsidR="003C18D5" w:rsidRDefault="003C18D5" w:rsidP="00E055B1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:rsidR="003C18D5" w:rsidRDefault="003C18D5" w:rsidP="00E055B1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:rsidR="003C18D5" w:rsidRDefault="003C18D5" w:rsidP="00E055B1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:rsidR="003C18D5" w:rsidRDefault="003C18D5" w:rsidP="00E055B1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:rsidR="003C18D5" w:rsidRDefault="003C18D5" w:rsidP="00E055B1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:rsidR="00E055B1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  <w:r>
        <w:rPr>
          <w:rFonts w:ascii="Times New Roman Bold" w:hAnsi="Times New Roman Bold" w:cs="Times New Roman Bold"/>
          <w:b/>
          <w:bCs/>
          <w:sz w:val="28"/>
          <w:szCs w:val="28"/>
        </w:rPr>
        <w:t>PONUDBENI LIST</w:t>
      </w:r>
    </w:p>
    <w:p w:rsidR="007F2188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4"/>
          <w:szCs w:val="24"/>
        </w:rPr>
      </w:pPr>
      <w:r w:rsidRPr="009B4054">
        <w:rPr>
          <w:rFonts w:ascii="Times New Roman Bold" w:hAnsi="Times New Roman Bold" w:cs="Times New Roman Bold"/>
          <w:b/>
          <w:bCs/>
          <w:sz w:val="24"/>
          <w:szCs w:val="24"/>
        </w:rPr>
        <w:t>Predmet nabave:</w:t>
      </w:r>
      <w:r w:rsidR="007F2188">
        <w:rPr>
          <w:rFonts w:ascii="Times New Roman Bold" w:hAnsi="Times New Roman Bold" w:cs="Times New Roman Bold"/>
          <w:b/>
          <w:bCs/>
          <w:sz w:val="24"/>
          <w:szCs w:val="24"/>
        </w:rPr>
        <w:t>MASKERSKO-VLASULJARSKA RADIONA, OPĆE POTREBE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</w:rPr>
      </w:pPr>
      <w:r w:rsidRPr="009B4054">
        <w:rPr>
          <w:rFonts w:ascii="Times New Roman Bold" w:hAnsi="Times New Roman Bold" w:cs="Times New Roman Bold"/>
          <w:b/>
          <w:bCs/>
        </w:rPr>
        <w:t>Naziv i sjedište naručitelja: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B4054">
        <w:rPr>
          <w:rFonts w:ascii="Times New Roman" w:hAnsi="Times New Roman" w:cs="Times New Roman"/>
        </w:rPr>
        <w:t>Naručitelj je Hrvatsko narodno kaza</w:t>
      </w:r>
      <w:r w:rsidR="00FC107C">
        <w:rPr>
          <w:rFonts w:ascii="Times New Roman" w:hAnsi="Times New Roman" w:cs="Times New Roman"/>
        </w:rPr>
        <w:t>lište u Zagrebu Trg Republike Hrvatske</w:t>
      </w:r>
      <w:r w:rsidRPr="009B4054">
        <w:rPr>
          <w:rFonts w:ascii="Times New Roman" w:hAnsi="Times New Roman" w:cs="Times New Roman"/>
        </w:rPr>
        <w:t xml:space="preserve"> 15, 10000 Zagreb, MB:3205479, OIB: 10852199405 telefon :014888 403, telefaks:014888417, www.hnk.hr</w:t>
      </w:r>
    </w:p>
    <w:p w:rsidR="00E055B1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</w:rPr>
      </w:pPr>
      <w:r w:rsidRPr="009B4054">
        <w:rPr>
          <w:rFonts w:ascii="Times New Roman Bold" w:hAnsi="Times New Roman Bold" w:cs="Times New Roman Bold"/>
          <w:b/>
          <w:bCs/>
        </w:rPr>
        <w:t>Podaci o ponuditelju odnosno članovima zajednice ponuditelja ako se radi o zajednici ponuditelja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</w:rPr>
      </w:pPr>
      <w:r w:rsidRPr="009B4054">
        <w:rPr>
          <w:rFonts w:ascii="Times New Roman Bold" w:hAnsi="Times New Roman Bold" w:cs="Times New Roman Bold"/>
          <w:b/>
          <w:bCs/>
        </w:rPr>
        <w:t>1. Naziv, sjedište i adresa ponuditelja odnosno člana zajednice ponuditelja: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</w:rPr>
      </w:pPr>
      <w:r w:rsidRPr="009B4054">
        <w:rPr>
          <w:rFonts w:ascii="Times New Roman Bold" w:hAnsi="Times New Roman Bold" w:cs="Times New Roman Bold"/>
          <w:b/>
          <w:bCs/>
        </w:rPr>
        <w:t>________________________________________________________________________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B4054">
        <w:rPr>
          <w:rFonts w:ascii="Times New Roman" w:hAnsi="Times New Roman" w:cs="Times New Roman"/>
        </w:rPr>
        <w:t>OIB (ili nacionalni identifikacijski broj prema zemlji sjedišta gospodarskog subjekta, ako je primjenjivo):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</w:rPr>
      </w:pPr>
      <w:r w:rsidRPr="009B4054">
        <w:rPr>
          <w:rFonts w:ascii="Times New Roman Bold" w:hAnsi="Times New Roman Bold" w:cs="Times New Roman Bold"/>
          <w:b/>
          <w:bCs/>
        </w:rPr>
        <w:t>________________________________________________________________________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</w:rPr>
      </w:pPr>
      <w:r w:rsidRPr="009B4054">
        <w:rPr>
          <w:rFonts w:ascii="Times New Roman" w:hAnsi="Times New Roman" w:cs="Times New Roman"/>
        </w:rPr>
        <w:t xml:space="preserve">Broj računa: </w:t>
      </w:r>
      <w:r w:rsidRPr="009B4054">
        <w:rPr>
          <w:rFonts w:ascii="Times New Roman Bold" w:hAnsi="Times New Roman Bold" w:cs="Times New Roman Bold"/>
          <w:b/>
          <w:bCs/>
        </w:rPr>
        <w:t>______________________________________________________________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</w:rPr>
      </w:pPr>
      <w:r w:rsidRPr="009B4054">
        <w:rPr>
          <w:rFonts w:ascii="Times New Roman" w:hAnsi="Times New Roman" w:cs="Times New Roman"/>
        </w:rPr>
        <w:t xml:space="preserve">Ponuditelj je u sustavu PDV-a </w:t>
      </w:r>
      <w:r w:rsidRPr="009B4054">
        <w:rPr>
          <w:rFonts w:ascii="Times New Roman Bold" w:hAnsi="Times New Roman Bold" w:cs="Times New Roman Bold"/>
          <w:b/>
          <w:bCs/>
        </w:rPr>
        <w:t>DA NE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B4054">
        <w:rPr>
          <w:rFonts w:ascii="Times New Roman" w:hAnsi="Times New Roman" w:cs="Times New Roman"/>
        </w:rPr>
        <w:t>(potrebno je zaokružiti jednu od ponuđenih mogućnosti)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B4054">
        <w:rPr>
          <w:rFonts w:ascii="Times New Roman" w:hAnsi="Times New Roman" w:cs="Times New Roman"/>
        </w:rPr>
        <w:t>Adresa za dostavu pošte i adresa e-pošte: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</w:rPr>
      </w:pPr>
      <w:r w:rsidRPr="009B4054">
        <w:rPr>
          <w:rFonts w:ascii="Times New Roman Bold" w:hAnsi="Times New Roman Bold" w:cs="Times New Roman Bold"/>
          <w:b/>
          <w:bCs/>
        </w:rPr>
        <w:t>________________________________________________________________________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</w:rPr>
      </w:pPr>
      <w:r w:rsidRPr="009B4054">
        <w:rPr>
          <w:rFonts w:ascii="Times New Roman" w:hAnsi="Times New Roman" w:cs="Times New Roman"/>
        </w:rPr>
        <w:t xml:space="preserve">Kontakt osoba: </w:t>
      </w:r>
      <w:r w:rsidRPr="009B4054">
        <w:rPr>
          <w:rFonts w:ascii="Times New Roman Bold" w:hAnsi="Times New Roman Bold" w:cs="Times New Roman Bold"/>
          <w:b/>
          <w:bCs/>
        </w:rPr>
        <w:t>___________________________________________________________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</w:rPr>
      </w:pPr>
      <w:r w:rsidRPr="009B4054">
        <w:rPr>
          <w:rFonts w:ascii="Times New Roman" w:hAnsi="Times New Roman" w:cs="Times New Roman"/>
        </w:rPr>
        <w:t xml:space="preserve">Broj telefona: </w:t>
      </w:r>
      <w:r w:rsidRPr="009B4054">
        <w:rPr>
          <w:rFonts w:ascii="Times New Roman Bold" w:hAnsi="Times New Roman Bold" w:cs="Times New Roman Bold"/>
          <w:b/>
          <w:bCs/>
        </w:rPr>
        <w:t>________________________</w:t>
      </w:r>
      <w:r w:rsidRPr="009B4054">
        <w:rPr>
          <w:rFonts w:ascii="Times New Roman" w:hAnsi="Times New Roman" w:cs="Times New Roman"/>
        </w:rPr>
        <w:t>Broj faksa</w:t>
      </w:r>
      <w:r w:rsidRPr="009B4054">
        <w:rPr>
          <w:rFonts w:ascii="Times New Roman Bold" w:hAnsi="Times New Roman Bold" w:cs="Times New Roman Bold"/>
          <w:b/>
          <w:bCs/>
        </w:rPr>
        <w:t>:____________________________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</w:rPr>
      </w:pPr>
      <w:r w:rsidRPr="009B4054">
        <w:rPr>
          <w:rFonts w:ascii="Times New Roman Bold" w:hAnsi="Times New Roman Bold" w:cs="Times New Roman Bold"/>
          <w:b/>
          <w:bCs/>
        </w:rPr>
        <w:t>2. Naziv, sjedište i adresa člana zajednice ponuditelja: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</w:rPr>
      </w:pPr>
      <w:r w:rsidRPr="009B4054">
        <w:rPr>
          <w:rFonts w:ascii="Times New Roman Bold" w:hAnsi="Times New Roman Bold" w:cs="Times New Roman Bold"/>
          <w:b/>
          <w:bCs/>
        </w:rPr>
        <w:t>________________________________________________________________________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B4054">
        <w:rPr>
          <w:rFonts w:ascii="Times New Roman" w:hAnsi="Times New Roman" w:cs="Times New Roman"/>
        </w:rPr>
        <w:t>OIB (ili nacionalni identifikacijski broj prema zemlji sjedišta gospodarskog subjekta, ako je primjenjivo):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</w:rPr>
      </w:pPr>
      <w:r w:rsidRPr="009B4054">
        <w:rPr>
          <w:rFonts w:ascii="Times New Roman Bold" w:hAnsi="Times New Roman Bold" w:cs="Times New Roman Bold"/>
          <w:b/>
          <w:bCs/>
        </w:rPr>
        <w:t>________________________________________________________________________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</w:rPr>
      </w:pPr>
      <w:r w:rsidRPr="009B4054">
        <w:rPr>
          <w:rFonts w:ascii="Times New Roman" w:hAnsi="Times New Roman" w:cs="Times New Roman"/>
        </w:rPr>
        <w:t xml:space="preserve">Broj računa: </w:t>
      </w:r>
      <w:r w:rsidRPr="009B4054">
        <w:rPr>
          <w:rFonts w:ascii="Times New Roman Bold" w:hAnsi="Times New Roman Bold" w:cs="Times New Roman Bold"/>
          <w:b/>
          <w:bCs/>
        </w:rPr>
        <w:t>______________________________________________________________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</w:rPr>
      </w:pPr>
      <w:r w:rsidRPr="009B4054">
        <w:rPr>
          <w:rFonts w:ascii="Times New Roman" w:hAnsi="Times New Roman" w:cs="Times New Roman"/>
        </w:rPr>
        <w:t xml:space="preserve">Ponuditelj je u sustavu PDV-a </w:t>
      </w:r>
      <w:r w:rsidRPr="009B4054">
        <w:rPr>
          <w:rFonts w:ascii="Times New Roman Bold" w:hAnsi="Times New Roman Bold" w:cs="Times New Roman Bold"/>
          <w:b/>
          <w:bCs/>
        </w:rPr>
        <w:t>DA NE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B4054">
        <w:rPr>
          <w:rFonts w:ascii="Times New Roman" w:hAnsi="Times New Roman" w:cs="Times New Roman"/>
        </w:rPr>
        <w:t>(potrebno je zaokružiti jednu od ponuđenih mogućnosti)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B4054">
        <w:rPr>
          <w:rFonts w:ascii="Times New Roman" w:hAnsi="Times New Roman" w:cs="Times New Roman"/>
        </w:rPr>
        <w:t>Adresa za dostavu pošte i adresa e-pošte: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</w:rPr>
      </w:pPr>
      <w:r w:rsidRPr="009B4054">
        <w:rPr>
          <w:rFonts w:ascii="Times New Roman Bold" w:hAnsi="Times New Roman Bold" w:cs="Times New Roman Bold"/>
          <w:b/>
          <w:bCs/>
        </w:rPr>
        <w:t>________________________________________________________________________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</w:rPr>
      </w:pPr>
      <w:r w:rsidRPr="009B4054">
        <w:rPr>
          <w:rFonts w:ascii="Times New Roman" w:hAnsi="Times New Roman" w:cs="Times New Roman"/>
        </w:rPr>
        <w:t xml:space="preserve">Kontakt osoba: </w:t>
      </w:r>
      <w:r w:rsidRPr="009B4054">
        <w:rPr>
          <w:rFonts w:ascii="Times New Roman Bold" w:hAnsi="Times New Roman Bold" w:cs="Times New Roman Bold"/>
          <w:b/>
          <w:bCs/>
        </w:rPr>
        <w:t>___________________________________________________________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</w:rPr>
      </w:pPr>
      <w:r w:rsidRPr="009B4054">
        <w:rPr>
          <w:rFonts w:ascii="Times New Roman" w:hAnsi="Times New Roman" w:cs="Times New Roman"/>
        </w:rPr>
        <w:t xml:space="preserve">Broj telefona: </w:t>
      </w:r>
      <w:r w:rsidRPr="009B4054">
        <w:rPr>
          <w:rFonts w:ascii="Times New Roman Bold" w:hAnsi="Times New Roman Bold" w:cs="Times New Roman Bold"/>
          <w:b/>
          <w:bCs/>
        </w:rPr>
        <w:t>________________________</w:t>
      </w:r>
      <w:r w:rsidRPr="009B4054">
        <w:rPr>
          <w:rFonts w:ascii="Times New Roman" w:hAnsi="Times New Roman" w:cs="Times New Roman"/>
        </w:rPr>
        <w:t>Broj faksa</w:t>
      </w:r>
      <w:r w:rsidRPr="009B4054">
        <w:rPr>
          <w:rFonts w:ascii="Times New Roman Bold" w:hAnsi="Times New Roman Bold" w:cs="Times New Roman Bold"/>
          <w:b/>
          <w:bCs/>
        </w:rPr>
        <w:t>:____________________________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</w:rPr>
      </w:pPr>
      <w:r w:rsidRPr="009B4054">
        <w:rPr>
          <w:rFonts w:ascii="Times New Roman Bold" w:hAnsi="Times New Roman Bold" w:cs="Times New Roman Bold"/>
          <w:b/>
          <w:bCs/>
        </w:rPr>
        <w:t>3. Naziv, sjedište i adresa člana zajednice ponuditelja: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</w:rPr>
      </w:pPr>
      <w:r w:rsidRPr="009B4054">
        <w:rPr>
          <w:rFonts w:ascii="Times New Roman Bold" w:hAnsi="Times New Roman Bold" w:cs="Times New Roman Bold"/>
          <w:b/>
          <w:bCs/>
        </w:rPr>
        <w:t>________________________________________________________________________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B4054">
        <w:rPr>
          <w:rFonts w:ascii="Times New Roman" w:hAnsi="Times New Roman" w:cs="Times New Roman"/>
        </w:rPr>
        <w:t>OIB (ili nacionalni identifikacijski broj prema zemlji sjedišta gospodarskog subjekta, ako je primjenjivo):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</w:rPr>
      </w:pPr>
      <w:r w:rsidRPr="009B4054">
        <w:rPr>
          <w:rFonts w:ascii="Times New Roman Bold" w:hAnsi="Times New Roman Bold" w:cs="Times New Roman Bold"/>
          <w:b/>
          <w:bCs/>
        </w:rPr>
        <w:t>________________________________________________________________________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</w:rPr>
      </w:pPr>
      <w:r w:rsidRPr="009B4054">
        <w:rPr>
          <w:rFonts w:ascii="Times New Roman" w:hAnsi="Times New Roman" w:cs="Times New Roman"/>
        </w:rPr>
        <w:t xml:space="preserve">Broj računa: </w:t>
      </w:r>
      <w:r w:rsidRPr="009B4054">
        <w:rPr>
          <w:rFonts w:ascii="Times New Roman Bold" w:hAnsi="Times New Roman Bold" w:cs="Times New Roman Bold"/>
          <w:b/>
          <w:bCs/>
        </w:rPr>
        <w:t>______________________________________________________________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</w:rPr>
      </w:pPr>
      <w:r w:rsidRPr="009B4054">
        <w:rPr>
          <w:rFonts w:ascii="Times New Roman" w:hAnsi="Times New Roman" w:cs="Times New Roman"/>
        </w:rPr>
        <w:t xml:space="preserve">Ponuditelj je u sustavu PDV-a </w:t>
      </w:r>
      <w:r w:rsidRPr="009B4054">
        <w:rPr>
          <w:rFonts w:ascii="Times New Roman Bold" w:hAnsi="Times New Roman Bold" w:cs="Times New Roman Bold"/>
          <w:b/>
          <w:bCs/>
        </w:rPr>
        <w:t>DA NE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B4054">
        <w:rPr>
          <w:rFonts w:ascii="Times New Roman" w:hAnsi="Times New Roman" w:cs="Times New Roman"/>
        </w:rPr>
        <w:t>(potrebno je zaokružiti jednu od ponuđenih mogućnosti)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B4054">
        <w:rPr>
          <w:rFonts w:ascii="Times New Roman" w:hAnsi="Times New Roman" w:cs="Times New Roman"/>
        </w:rPr>
        <w:t>Adresa za dostavu pošte i adresa e-pošte: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</w:rPr>
      </w:pPr>
      <w:r w:rsidRPr="009B4054">
        <w:rPr>
          <w:rFonts w:ascii="Times New Roman Bold" w:hAnsi="Times New Roman Bold" w:cs="Times New Roman Bold"/>
          <w:b/>
          <w:bCs/>
        </w:rPr>
        <w:t>________________________________________________________________________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</w:rPr>
      </w:pPr>
      <w:r w:rsidRPr="009B4054">
        <w:rPr>
          <w:rFonts w:ascii="Times New Roman" w:hAnsi="Times New Roman" w:cs="Times New Roman"/>
        </w:rPr>
        <w:t xml:space="preserve">Kontakt osoba: </w:t>
      </w:r>
      <w:r w:rsidRPr="009B4054">
        <w:rPr>
          <w:rFonts w:ascii="Times New Roman Bold" w:hAnsi="Times New Roman Bold" w:cs="Times New Roman Bold"/>
          <w:b/>
          <w:bCs/>
        </w:rPr>
        <w:t>___________________________________________________________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</w:rPr>
      </w:pPr>
      <w:r w:rsidRPr="009B4054">
        <w:rPr>
          <w:rFonts w:ascii="Times New Roman" w:hAnsi="Times New Roman" w:cs="Times New Roman"/>
        </w:rPr>
        <w:t xml:space="preserve">Broj telefona: </w:t>
      </w:r>
      <w:r w:rsidRPr="009B4054">
        <w:rPr>
          <w:rFonts w:ascii="Times New Roman Bold" w:hAnsi="Times New Roman Bold" w:cs="Times New Roman Bold"/>
          <w:b/>
          <w:bCs/>
        </w:rPr>
        <w:t>________________________</w:t>
      </w:r>
      <w:r w:rsidRPr="009B4054">
        <w:rPr>
          <w:rFonts w:ascii="Times New Roman" w:hAnsi="Times New Roman" w:cs="Times New Roman"/>
        </w:rPr>
        <w:t>Broj faksa</w:t>
      </w:r>
      <w:r w:rsidRPr="009B4054">
        <w:rPr>
          <w:rFonts w:ascii="Times New Roman Bold" w:hAnsi="Times New Roman Bold" w:cs="Times New Roman Bold"/>
          <w:b/>
          <w:bCs/>
        </w:rPr>
        <w:t>:____________________________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</w:rPr>
      </w:pPr>
      <w:r w:rsidRPr="009B4054">
        <w:rPr>
          <w:rFonts w:ascii="Times New Roman Bold" w:hAnsi="Times New Roman Bold" w:cs="Times New Roman Bold"/>
          <w:b/>
          <w:bCs/>
        </w:rPr>
        <w:t>Naziv člana zajednice ponuditelja ovlaštenog za komunikaciju s naručiteljem: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</w:rPr>
      </w:pPr>
      <w:r w:rsidRPr="009B4054">
        <w:rPr>
          <w:rFonts w:ascii="Times New Roman Bold" w:hAnsi="Times New Roman Bold" w:cs="Times New Roman Bold"/>
          <w:b/>
          <w:bCs/>
        </w:rPr>
        <w:t>________________________________________________________________________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</w:rPr>
      </w:pPr>
      <w:r w:rsidRPr="009B4054">
        <w:rPr>
          <w:rFonts w:ascii="Times New Roman Bold" w:hAnsi="Times New Roman Bold" w:cs="Times New Roman Bold"/>
          <w:b/>
          <w:bCs/>
        </w:rPr>
        <w:t>Podaci o podizvoditeljima: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</w:rPr>
      </w:pPr>
      <w:r w:rsidRPr="009B4054">
        <w:rPr>
          <w:rFonts w:ascii="Times New Roman Bold" w:hAnsi="Times New Roman Bold" w:cs="Times New Roman Bold"/>
          <w:b/>
          <w:bCs/>
        </w:rPr>
        <w:t>1. Naziv i sjedište podizvoditelja: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</w:rPr>
      </w:pPr>
      <w:r w:rsidRPr="009B4054">
        <w:rPr>
          <w:rFonts w:ascii="Times New Roman Bold" w:hAnsi="Times New Roman Bold" w:cs="Times New Roman Bold"/>
          <w:b/>
          <w:bCs/>
        </w:rPr>
        <w:t>____________________________________________________________________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</w:rPr>
      </w:pPr>
      <w:r w:rsidRPr="009B4054">
        <w:rPr>
          <w:rFonts w:ascii="Times New Roman Bold" w:hAnsi="Times New Roman Bold" w:cs="Times New Roman Bold"/>
          <w:b/>
          <w:bCs/>
        </w:rPr>
        <w:t>____________________________________________________________________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</w:rPr>
      </w:pPr>
      <w:r w:rsidRPr="009B4054">
        <w:rPr>
          <w:rFonts w:ascii="Times New Roman" w:hAnsi="Times New Roman" w:cs="Times New Roman"/>
        </w:rPr>
        <w:t xml:space="preserve">OIB podizvoditelja: </w:t>
      </w:r>
      <w:r w:rsidRPr="009B4054">
        <w:rPr>
          <w:rFonts w:ascii="Times New Roman Bold" w:hAnsi="Times New Roman Bold" w:cs="Times New Roman Bold"/>
          <w:b/>
          <w:bCs/>
        </w:rPr>
        <w:t>____________________________________________________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</w:rPr>
      </w:pPr>
      <w:r w:rsidRPr="009B4054">
        <w:rPr>
          <w:rFonts w:ascii="Times New Roman Bold" w:hAnsi="Times New Roman Bold" w:cs="Times New Roman Bold"/>
          <w:b/>
          <w:bCs/>
        </w:rPr>
        <w:t>2. Naziv i sjedište podizvoditelja: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</w:rPr>
      </w:pPr>
      <w:r w:rsidRPr="009B4054">
        <w:rPr>
          <w:rFonts w:ascii="Times New Roman Bold" w:hAnsi="Times New Roman Bold" w:cs="Times New Roman Bold"/>
          <w:b/>
          <w:bCs/>
        </w:rPr>
        <w:t>____________________________________________________________________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</w:rPr>
      </w:pPr>
      <w:r w:rsidRPr="009B4054">
        <w:rPr>
          <w:rFonts w:ascii="Times New Roman Bold" w:hAnsi="Times New Roman Bold" w:cs="Times New Roman Bold"/>
          <w:b/>
          <w:bCs/>
        </w:rPr>
        <w:t>____________________________________________________________________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</w:rPr>
      </w:pPr>
      <w:r w:rsidRPr="009B4054">
        <w:rPr>
          <w:rFonts w:ascii="Times New Roman" w:hAnsi="Times New Roman" w:cs="Times New Roman"/>
        </w:rPr>
        <w:t xml:space="preserve">OIB podizvoditelja: </w:t>
      </w:r>
      <w:r w:rsidRPr="009B4054">
        <w:rPr>
          <w:rFonts w:ascii="Times New Roman Bold" w:hAnsi="Times New Roman Bold" w:cs="Times New Roman Bold"/>
          <w:b/>
          <w:bCs/>
        </w:rPr>
        <w:t>____________________________________________________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</w:rPr>
      </w:pPr>
      <w:r w:rsidRPr="009B4054">
        <w:rPr>
          <w:rFonts w:ascii="Times New Roman Bold" w:hAnsi="Times New Roman Bold" w:cs="Times New Roman Bold"/>
          <w:b/>
          <w:bCs/>
        </w:rPr>
        <w:t>3. Naziv i sjedište podizvoditelja: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</w:rPr>
      </w:pPr>
      <w:r w:rsidRPr="009B4054">
        <w:rPr>
          <w:rFonts w:ascii="Times New Roman Bold" w:hAnsi="Times New Roman Bold" w:cs="Times New Roman Bold"/>
          <w:b/>
          <w:bCs/>
        </w:rPr>
        <w:t>____________________________________________________________________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</w:rPr>
      </w:pPr>
      <w:r w:rsidRPr="009B4054">
        <w:rPr>
          <w:rFonts w:ascii="Times New Roman Bold" w:hAnsi="Times New Roman Bold" w:cs="Times New Roman Bold"/>
          <w:b/>
          <w:bCs/>
        </w:rPr>
        <w:t>____________________________________________________________________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</w:rPr>
      </w:pPr>
      <w:r w:rsidRPr="009B4054">
        <w:rPr>
          <w:rFonts w:ascii="Times New Roman" w:hAnsi="Times New Roman" w:cs="Times New Roman"/>
        </w:rPr>
        <w:t xml:space="preserve">OIB podizvoditelja: </w:t>
      </w:r>
      <w:r w:rsidRPr="009B4054">
        <w:rPr>
          <w:rFonts w:ascii="Times New Roman Bold" w:hAnsi="Times New Roman Bold" w:cs="Times New Roman Bold"/>
          <w:b/>
          <w:bCs/>
        </w:rPr>
        <w:t>___________________________________________________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</w:rPr>
      </w:pPr>
      <w:r w:rsidRPr="009B4054">
        <w:rPr>
          <w:rFonts w:ascii="Times New Roman Bold" w:hAnsi="Times New Roman Bold" w:cs="Times New Roman Bold"/>
          <w:b/>
          <w:bCs/>
        </w:rPr>
        <w:t>Cijena ponude bez PDV-a: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</w:rPr>
      </w:pPr>
      <w:r w:rsidRPr="009B4054">
        <w:rPr>
          <w:rFonts w:ascii="Times New Roman Bold" w:hAnsi="Times New Roman Bold" w:cs="Times New Roman Bold"/>
          <w:b/>
          <w:bCs/>
        </w:rPr>
        <w:t>_________________________________________________________________________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B4054">
        <w:rPr>
          <w:rFonts w:ascii="Times New Roman" w:hAnsi="Times New Roman" w:cs="Times New Roman"/>
        </w:rPr>
        <w:t>(cijena ponude u brojkama)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B4054">
        <w:rPr>
          <w:rFonts w:ascii="Times New Roman" w:hAnsi="Times New Roman" w:cs="Times New Roman"/>
        </w:rPr>
        <w:t>__________________________________________________________________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B4054">
        <w:rPr>
          <w:rFonts w:ascii="Times New Roman" w:hAnsi="Times New Roman" w:cs="Times New Roman"/>
        </w:rPr>
        <w:t>(cijena ponude u slovima)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</w:rPr>
      </w:pPr>
      <w:r w:rsidRPr="009B4054">
        <w:rPr>
          <w:rFonts w:ascii="Times New Roman Bold" w:hAnsi="Times New Roman Bold" w:cs="Times New Roman Bold"/>
          <w:b/>
          <w:bCs/>
        </w:rPr>
        <w:t>Iznos PDV-a: ____________________________________________________________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</w:rPr>
      </w:pPr>
      <w:r w:rsidRPr="009B4054">
        <w:rPr>
          <w:rFonts w:ascii="Times New Roman Bold" w:hAnsi="Times New Roman Bold" w:cs="Times New Roman Bold"/>
          <w:b/>
          <w:bCs/>
        </w:rPr>
        <w:t>Cijena ponude s PDV-om: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</w:rPr>
      </w:pPr>
      <w:r w:rsidRPr="009B4054">
        <w:rPr>
          <w:rFonts w:ascii="Times New Roman Bold" w:hAnsi="Times New Roman Bold" w:cs="Times New Roman Bold"/>
          <w:b/>
          <w:bCs/>
        </w:rPr>
        <w:t>________________________________________________________________________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B4054">
        <w:rPr>
          <w:rFonts w:ascii="Times New Roman" w:hAnsi="Times New Roman" w:cs="Times New Roman"/>
        </w:rPr>
        <w:t>(ukupna cijena ponude u brojkama)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</w:rPr>
      </w:pPr>
      <w:r w:rsidRPr="009B4054">
        <w:rPr>
          <w:rFonts w:ascii="Times New Roman Bold" w:hAnsi="Times New Roman Bold" w:cs="Times New Roman Bold"/>
          <w:b/>
          <w:bCs/>
        </w:rPr>
        <w:t>________________________________________________________________________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B4054">
        <w:rPr>
          <w:rFonts w:ascii="Times New Roman" w:hAnsi="Times New Roman" w:cs="Times New Roman"/>
        </w:rPr>
        <w:t>(ukupna cijena ponude u slovima)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B4054">
        <w:rPr>
          <w:rFonts w:ascii="Times New Roman Bold" w:hAnsi="Times New Roman Bold" w:cs="Times New Roman Bold"/>
          <w:b/>
          <w:bCs/>
        </w:rPr>
        <w:t xml:space="preserve">NAPOMENA: </w:t>
      </w:r>
      <w:r w:rsidRPr="009B4054">
        <w:rPr>
          <w:rFonts w:ascii="Times New Roman" w:hAnsi="Times New Roman" w:cs="Times New Roman"/>
        </w:rPr>
        <w:t>Ako ponuditelj nije u sustavu PDV-a ili je predmet nabave oslobođen PDV-a, u ponudbenom listu,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B4054">
        <w:rPr>
          <w:rFonts w:ascii="Times New Roman" w:hAnsi="Times New Roman" w:cs="Times New Roman"/>
        </w:rPr>
        <w:t>na mjestu predviđenom za upis cijene ponude s PDV-om, upisuje se isti iznos kao što je upisan na mjesto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B4054">
        <w:rPr>
          <w:rFonts w:ascii="Times New Roman" w:hAnsi="Times New Roman" w:cs="Times New Roman"/>
        </w:rPr>
        <w:t>predviđeno za upis cijene ponude bez PDV-a, a mjesto predviđeno za upis iznosa PDV-a ostavlja se prazno.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B4054">
        <w:rPr>
          <w:rFonts w:ascii="Times New Roman Bold" w:hAnsi="Times New Roman Bold" w:cs="Times New Roman Bold"/>
          <w:b/>
          <w:bCs/>
        </w:rPr>
        <w:t>Rok valjanosti ponude</w:t>
      </w:r>
      <w:r w:rsidRPr="009B4054">
        <w:rPr>
          <w:rFonts w:ascii="Times New Roman" w:hAnsi="Times New Roman" w:cs="Times New Roman"/>
        </w:rPr>
        <w:t>: 90 dana.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B4054">
        <w:rPr>
          <w:rFonts w:ascii="Times New Roman Bold" w:hAnsi="Times New Roman Bold" w:cs="Times New Roman Bold"/>
          <w:b/>
          <w:bCs/>
        </w:rPr>
        <w:t xml:space="preserve">Rok, način i uvjeti plaćanja: </w:t>
      </w:r>
      <w:r w:rsidRPr="009B4054">
        <w:rPr>
          <w:rFonts w:ascii="Times New Roman" w:hAnsi="Times New Roman" w:cs="Times New Roman"/>
        </w:rPr>
        <w:t>Obračun i naplata robe obavit će se nakon potpisom prihvaćenih računa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B4054">
        <w:rPr>
          <w:rFonts w:ascii="Times New Roman" w:hAnsi="Times New Roman" w:cs="Times New Roman"/>
        </w:rPr>
        <w:t>od strane Naručitelja, a sve prema stvarno izvršenim količinama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B4054">
        <w:rPr>
          <w:rFonts w:ascii="Times New Roman" w:hAnsi="Times New Roman" w:cs="Times New Roman"/>
        </w:rPr>
        <w:t>usluga iz Troškovnika.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B4054">
        <w:rPr>
          <w:rFonts w:ascii="Times New Roman" w:hAnsi="Times New Roman" w:cs="Times New Roman"/>
        </w:rPr>
        <w:t xml:space="preserve">Naručitelj se obvezuje ovjereni neprijeporni dio računa isplatiti izvršitelju u roku </w:t>
      </w:r>
      <w:r w:rsidR="000A2E8B" w:rsidRPr="009B4054">
        <w:rPr>
          <w:rFonts w:ascii="Times New Roman" w:hAnsi="Times New Roman" w:cs="Times New Roman"/>
        </w:rPr>
        <w:t>3</w:t>
      </w:r>
      <w:r w:rsidRPr="009B4054">
        <w:rPr>
          <w:rFonts w:ascii="Times New Roman" w:hAnsi="Times New Roman" w:cs="Times New Roman"/>
        </w:rPr>
        <w:t>0 (</w:t>
      </w:r>
      <w:r w:rsidR="000A2E8B" w:rsidRPr="009B4054">
        <w:rPr>
          <w:rFonts w:ascii="Times New Roman" w:hAnsi="Times New Roman" w:cs="Times New Roman"/>
        </w:rPr>
        <w:t>trideset</w:t>
      </w:r>
      <w:r w:rsidRPr="009B4054">
        <w:rPr>
          <w:rFonts w:ascii="Times New Roman" w:hAnsi="Times New Roman" w:cs="Times New Roman"/>
        </w:rPr>
        <w:t>) dana od dana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B4054">
        <w:rPr>
          <w:rFonts w:ascii="Times New Roman" w:hAnsi="Times New Roman" w:cs="Times New Roman"/>
        </w:rPr>
        <w:t>primitka računa.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B4054">
        <w:rPr>
          <w:rFonts w:ascii="Times New Roman Bold" w:hAnsi="Times New Roman Bold" w:cs="Times New Roman Bold"/>
          <w:b/>
          <w:bCs/>
        </w:rPr>
        <w:t>mjesto izvršenja</w:t>
      </w:r>
      <w:r w:rsidRPr="009B4054">
        <w:rPr>
          <w:rFonts w:ascii="Times New Roman" w:hAnsi="Times New Roman" w:cs="Times New Roman"/>
        </w:rPr>
        <w:t>:, Hrvatsko narodno kazalište u Zagrebu B. Adžije 7a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B4054">
        <w:rPr>
          <w:rFonts w:ascii="Times New Roman" w:hAnsi="Times New Roman" w:cs="Times New Roman"/>
        </w:rPr>
        <w:t xml:space="preserve">U _______________, ______._______. 20___. godine. 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B4054">
        <w:rPr>
          <w:rFonts w:ascii="Times New Roman" w:hAnsi="Times New Roman" w:cs="Times New Roman"/>
        </w:rPr>
        <w:t>(mjesto) (datum)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</w:rPr>
      </w:pPr>
      <w:r w:rsidRPr="009B4054">
        <w:rPr>
          <w:rFonts w:ascii="Times New Roman Bold" w:hAnsi="Times New Roman Bold" w:cs="Times New Roman Bold"/>
          <w:b/>
          <w:bCs/>
        </w:rPr>
        <w:t>ZA PONUDITELJA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B4054">
        <w:rPr>
          <w:rFonts w:ascii="Times New Roman" w:hAnsi="Times New Roman" w:cs="Times New Roman"/>
        </w:rPr>
        <w:t>__________________________</w:t>
      </w:r>
      <w:r w:rsidR="00216CB5">
        <w:rPr>
          <w:rFonts w:ascii="Times New Roman" w:hAnsi="Times New Roman" w:cs="Times New Roman"/>
        </w:rPr>
        <w:t xml:space="preserve">                                                 </w:t>
      </w:r>
      <w:r w:rsidR="00FC107C">
        <w:rPr>
          <w:rFonts w:ascii="Times New Roman" w:hAnsi="Times New Roman" w:cs="Times New Roman"/>
        </w:rPr>
        <w:t xml:space="preserve">                      Zagreb, 25.09</w:t>
      </w:r>
      <w:r w:rsidR="000153CA">
        <w:rPr>
          <w:rFonts w:ascii="Times New Roman" w:hAnsi="Times New Roman" w:cs="Times New Roman"/>
        </w:rPr>
        <w:t>.2018</w:t>
      </w:r>
      <w:r w:rsidR="00216CB5">
        <w:rPr>
          <w:rFonts w:ascii="Times New Roman" w:hAnsi="Times New Roman" w:cs="Times New Roman"/>
        </w:rPr>
        <w:t>.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B4054">
        <w:rPr>
          <w:rFonts w:ascii="Times New Roman Bold" w:hAnsi="Times New Roman Bold" w:cs="Times New Roman Bold"/>
          <w:b/>
          <w:bCs/>
        </w:rPr>
        <w:t>(pečat i potpis ovlaštene osobe)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638FD" w:rsidRPr="006638FD" w:rsidRDefault="006638FD" w:rsidP="006638FD"/>
    <w:sectPr w:rsidR="006638FD" w:rsidRPr="006638FD" w:rsidSect="00A27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 Bold">
    <w:panose1 w:val="02020803070505020304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07A5A"/>
    <w:multiLevelType w:val="hybridMultilevel"/>
    <w:tmpl w:val="B770C57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33D0"/>
    <w:rsid w:val="00012759"/>
    <w:rsid w:val="000153CA"/>
    <w:rsid w:val="0003354C"/>
    <w:rsid w:val="0003708B"/>
    <w:rsid w:val="00044919"/>
    <w:rsid w:val="000768B4"/>
    <w:rsid w:val="00093A0F"/>
    <w:rsid w:val="00097AA4"/>
    <w:rsid w:val="000A2E8B"/>
    <w:rsid w:val="000C7BD5"/>
    <w:rsid w:val="000D4EDC"/>
    <w:rsid w:val="00147EFB"/>
    <w:rsid w:val="001555C8"/>
    <w:rsid w:val="001639D3"/>
    <w:rsid w:val="00172E44"/>
    <w:rsid w:val="001F30E8"/>
    <w:rsid w:val="00207468"/>
    <w:rsid w:val="00216CB5"/>
    <w:rsid w:val="0023700F"/>
    <w:rsid w:val="00252EA5"/>
    <w:rsid w:val="002801F4"/>
    <w:rsid w:val="002B020C"/>
    <w:rsid w:val="002C33E1"/>
    <w:rsid w:val="002D2176"/>
    <w:rsid w:val="003046CA"/>
    <w:rsid w:val="00317E71"/>
    <w:rsid w:val="003A24D2"/>
    <w:rsid w:val="003B6435"/>
    <w:rsid w:val="003C18D5"/>
    <w:rsid w:val="003F6E8D"/>
    <w:rsid w:val="0044441D"/>
    <w:rsid w:val="0045537A"/>
    <w:rsid w:val="004B7DF0"/>
    <w:rsid w:val="004F1EE7"/>
    <w:rsid w:val="00513528"/>
    <w:rsid w:val="00582C3A"/>
    <w:rsid w:val="005B6015"/>
    <w:rsid w:val="0060445C"/>
    <w:rsid w:val="00632125"/>
    <w:rsid w:val="0063261C"/>
    <w:rsid w:val="006638FD"/>
    <w:rsid w:val="00682712"/>
    <w:rsid w:val="00693C3C"/>
    <w:rsid w:val="006D552B"/>
    <w:rsid w:val="006F0CC5"/>
    <w:rsid w:val="00716148"/>
    <w:rsid w:val="00722246"/>
    <w:rsid w:val="00742EF2"/>
    <w:rsid w:val="00755CD1"/>
    <w:rsid w:val="00762C02"/>
    <w:rsid w:val="00763E58"/>
    <w:rsid w:val="007A235C"/>
    <w:rsid w:val="007A56A8"/>
    <w:rsid w:val="007F2188"/>
    <w:rsid w:val="00821558"/>
    <w:rsid w:val="00843D58"/>
    <w:rsid w:val="0085144C"/>
    <w:rsid w:val="00887213"/>
    <w:rsid w:val="008B18DD"/>
    <w:rsid w:val="00975AD5"/>
    <w:rsid w:val="009910DE"/>
    <w:rsid w:val="009B4054"/>
    <w:rsid w:val="00A27931"/>
    <w:rsid w:val="00A736D6"/>
    <w:rsid w:val="00AD1DAE"/>
    <w:rsid w:val="00B17F2E"/>
    <w:rsid w:val="00B41772"/>
    <w:rsid w:val="00B511D7"/>
    <w:rsid w:val="00B51B20"/>
    <w:rsid w:val="00BA308F"/>
    <w:rsid w:val="00BB427C"/>
    <w:rsid w:val="00BC2E14"/>
    <w:rsid w:val="00C04734"/>
    <w:rsid w:val="00C84DE7"/>
    <w:rsid w:val="00DC4D9E"/>
    <w:rsid w:val="00DC67C8"/>
    <w:rsid w:val="00E033D0"/>
    <w:rsid w:val="00E055B1"/>
    <w:rsid w:val="00E16555"/>
    <w:rsid w:val="00E4444E"/>
    <w:rsid w:val="00EC6BF0"/>
    <w:rsid w:val="00EF3078"/>
    <w:rsid w:val="00EF5F83"/>
    <w:rsid w:val="00F03D0F"/>
    <w:rsid w:val="00F32717"/>
    <w:rsid w:val="00F4216D"/>
    <w:rsid w:val="00F63893"/>
    <w:rsid w:val="00F6524D"/>
    <w:rsid w:val="00F94721"/>
    <w:rsid w:val="00FC107C"/>
    <w:rsid w:val="00FE0C46"/>
    <w:rsid w:val="00FE2DB0"/>
    <w:rsid w:val="00FF0BD6"/>
    <w:rsid w:val="00FF0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931"/>
  </w:style>
  <w:style w:type="paragraph" w:styleId="Heading1">
    <w:name w:val="heading 1"/>
    <w:basedOn w:val="Normal"/>
    <w:next w:val="Normal"/>
    <w:link w:val="Heading1Char"/>
    <w:uiPriority w:val="9"/>
    <w:qFormat/>
    <w:rsid w:val="00EF30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30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F3078"/>
    <w:pPr>
      <w:keepNext/>
      <w:spacing w:after="0" w:line="240" w:lineRule="auto"/>
      <w:ind w:left="3600" w:firstLine="720"/>
      <w:outlineLvl w:val="3"/>
    </w:pPr>
    <w:rPr>
      <w:rFonts w:ascii="Times New Roman" w:eastAsia="Times New Roman" w:hAnsi="Times New Roman" w:cs="Times New Roman"/>
      <w:b/>
      <w:bCs/>
      <w:i/>
      <w:iCs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F3078"/>
    <w:rPr>
      <w:rFonts w:ascii="Times New Roman" w:eastAsia="Times New Roman" w:hAnsi="Times New Roman" w:cs="Times New Roman"/>
      <w:b/>
      <w:bCs/>
      <w:i/>
      <w:iCs/>
      <w:noProof/>
      <w:sz w:val="24"/>
      <w:szCs w:val="24"/>
    </w:rPr>
  </w:style>
  <w:style w:type="paragraph" w:styleId="NoSpacing">
    <w:name w:val="No Spacing"/>
    <w:uiPriority w:val="1"/>
    <w:qFormat/>
    <w:rsid w:val="00EF307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F30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30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EF307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3078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6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F42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1655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tendantica@hnk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1999</Words>
  <Characters>11397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Blazenka Zivkovic</dc:creator>
  <cp:lastModifiedBy>iivanjek</cp:lastModifiedBy>
  <cp:revision>2</cp:revision>
  <cp:lastPrinted>2018-09-25T13:42:00Z</cp:lastPrinted>
  <dcterms:created xsi:type="dcterms:W3CDTF">2018-09-25T13:47:00Z</dcterms:created>
  <dcterms:modified xsi:type="dcterms:W3CDTF">2018-09-25T13:47:00Z</dcterms:modified>
</cp:coreProperties>
</file>