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FE40" w14:textId="77777777" w:rsidR="004B6EC7" w:rsidRPr="00B51B20" w:rsidRDefault="005361E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14:paraId="05DDBBF7" w14:textId="77777777" w:rsidR="004B6EC7" w:rsidRPr="00B51B20" w:rsidRDefault="00D61218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14:paraId="2680A216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2FD6F80A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64F66D80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14:paraId="5CD3A77B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D0DAC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26037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20AEE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A03FC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7A4E1" w14:textId="27E189AD" w:rsidR="00D1373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E721CD">
        <w:rPr>
          <w:rFonts w:ascii="Times New Roman" w:hAnsi="Times New Roman" w:cs="Times New Roman"/>
          <w:b/>
          <w:lang w:val="en-US"/>
        </w:rPr>
        <w:t>BALETNU OPREMU</w:t>
      </w:r>
    </w:p>
    <w:p w14:paraId="426D0668" w14:textId="77777777" w:rsidR="004B6EC7" w:rsidRPr="00741965" w:rsidRDefault="00D5237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14:paraId="6B9BA63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53F9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464">
        <w:rPr>
          <w:rFonts w:ascii="Times New Roman" w:hAnsi="Times New Roman" w:cs="Times New Roman"/>
          <w:sz w:val="24"/>
          <w:szCs w:val="24"/>
        </w:rPr>
        <w:t xml:space="preserve">Sukladno </w:t>
      </w:r>
      <w:r w:rsidR="00242464" w:rsidRPr="00242464">
        <w:rPr>
          <w:rFonts w:ascii="Times New Roman" w:hAnsi="Times New Roman" w:cs="Times New Roman"/>
          <w:sz w:val="24"/>
          <w:szCs w:val="24"/>
        </w:rPr>
        <w:t>članku 12</w:t>
      </w:r>
      <w:r w:rsidR="00242464">
        <w:rPr>
          <w:rFonts w:ascii="Times New Roman" w:hAnsi="Times New Roman" w:cs="Times New Roman"/>
          <w:sz w:val="24"/>
          <w:szCs w:val="24"/>
        </w:rPr>
        <w:t>.</w:t>
      </w:r>
      <w:r w:rsidR="00242464" w:rsidRPr="00242464">
        <w:rPr>
          <w:rFonts w:ascii="Times New Roman" w:hAnsi="Times New Roman" w:cs="Times New Roman"/>
          <w:sz w:val="24"/>
          <w:szCs w:val="24"/>
        </w:rPr>
        <w:t xml:space="preserve"> Zakona o javnoj nabavi (NN 120/2016)</w:t>
      </w:r>
      <w:r w:rsidRPr="00741965">
        <w:rPr>
          <w:rFonts w:ascii="Times New Roman" w:hAnsi="Times New Roman" w:cs="Times New Roman"/>
          <w:sz w:val="24"/>
          <w:szCs w:val="24"/>
        </w:rPr>
        <w:t xml:space="preserve"> za godišnju procijenjenu vrijednost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PDV-a naručitelj nije obvezan provoditi postupke javne nabave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74A443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36EE5" w14:textId="77777777"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OPIS PREDMETA NABAVE</w:t>
      </w:r>
    </w:p>
    <w:p w14:paraId="6AB21FD4" w14:textId="77777777"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C03A6" w14:textId="38C8D1EF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6C5EF8">
        <w:rPr>
          <w:rFonts w:ascii="Times New Roman" w:hAnsi="Times New Roman" w:cs="Times New Roman"/>
          <w:sz w:val="24"/>
          <w:szCs w:val="24"/>
        </w:rPr>
        <w:t xml:space="preserve"> je </w:t>
      </w:r>
      <w:r w:rsidR="001D4999">
        <w:rPr>
          <w:rFonts w:ascii="Times New Roman" w:hAnsi="Times New Roman" w:cs="Times New Roman"/>
          <w:b/>
          <w:sz w:val="24"/>
          <w:szCs w:val="24"/>
        </w:rPr>
        <w:t>BALETNA OPREMA</w:t>
      </w:r>
      <w:r w:rsidR="00324F96">
        <w:rPr>
          <w:rFonts w:ascii="Times New Roman" w:hAnsi="Times New Roman" w:cs="Times New Roman"/>
          <w:b/>
          <w:lang w:val="en-US"/>
        </w:rPr>
        <w:t>,</w:t>
      </w:r>
      <w:r w:rsidR="00FF1495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06A4C5E9" w14:textId="7C53E310" w:rsidR="004B6EC7" w:rsidRPr="005F286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6C5EF8" w:rsidRPr="005F2869">
        <w:rPr>
          <w:rFonts w:ascii="Times New Roman" w:hAnsi="Times New Roman" w:cs="Times New Roman"/>
          <w:b/>
          <w:sz w:val="24"/>
          <w:szCs w:val="24"/>
        </w:rPr>
        <w:t>1</w:t>
      </w:r>
      <w:r w:rsidR="001D4999">
        <w:rPr>
          <w:rFonts w:ascii="Times New Roman" w:hAnsi="Times New Roman" w:cs="Times New Roman"/>
          <w:b/>
          <w:sz w:val="24"/>
          <w:szCs w:val="24"/>
        </w:rPr>
        <w:t>4</w:t>
      </w:r>
      <w:r w:rsidR="00E065A8" w:rsidRPr="005F2869">
        <w:rPr>
          <w:rFonts w:ascii="Times New Roman" w:hAnsi="Times New Roman" w:cs="Times New Roman"/>
          <w:b/>
          <w:sz w:val="24"/>
          <w:szCs w:val="24"/>
        </w:rPr>
        <w:t>0</w:t>
      </w:r>
      <w:r w:rsidR="00137BD0" w:rsidRPr="005F2869">
        <w:rPr>
          <w:rFonts w:ascii="Times New Roman" w:hAnsi="Times New Roman" w:cs="Times New Roman"/>
          <w:b/>
          <w:sz w:val="24"/>
          <w:szCs w:val="24"/>
        </w:rPr>
        <w:t>.000</w:t>
      </w:r>
      <w:r w:rsidR="00BD49D1" w:rsidRPr="005F2869">
        <w:rPr>
          <w:rFonts w:ascii="Times New Roman" w:hAnsi="Times New Roman" w:cs="Times New Roman"/>
          <w:b/>
          <w:sz w:val="24"/>
          <w:szCs w:val="24"/>
        </w:rPr>
        <w:t>,00</w:t>
      </w:r>
      <w:r w:rsidRPr="005F2869">
        <w:rPr>
          <w:rFonts w:ascii="Times New Roman" w:hAnsi="Times New Roman" w:cs="Times New Roman"/>
          <w:b/>
          <w:sz w:val="24"/>
          <w:szCs w:val="24"/>
        </w:rPr>
        <w:t xml:space="preserve"> kn  bez PDV-a</w:t>
      </w:r>
    </w:p>
    <w:p w14:paraId="7A491D82" w14:textId="235D2745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869">
        <w:rPr>
          <w:rFonts w:ascii="Times New Roman" w:eastAsia="Times New Roman" w:hAnsi="Times New Roman" w:cs="Times New Roman"/>
        </w:rPr>
        <w:t>Evidencijski broj nabave</w:t>
      </w:r>
      <w:r w:rsidRPr="003153C8">
        <w:rPr>
          <w:rFonts w:ascii="Times New Roman" w:eastAsia="Times New Roman" w:hAnsi="Times New Roman" w:cs="Times New Roman"/>
          <w:b/>
        </w:rPr>
        <w:t xml:space="preserve"> </w:t>
      </w:r>
      <w:r w:rsidR="005F2869">
        <w:rPr>
          <w:rFonts w:ascii="Times New Roman" w:eastAsia="Times New Roman" w:hAnsi="Times New Roman" w:cs="Times New Roman"/>
          <w:b/>
        </w:rPr>
        <w:t>:</w:t>
      </w:r>
      <w:r w:rsidRPr="003153C8">
        <w:rPr>
          <w:rFonts w:ascii="Times New Roman" w:eastAsia="Times New Roman" w:hAnsi="Times New Roman" w:cs="Times New Roman"/>
          <w:b/>
        </w:rPr>
        <w:t xml:space="preserve"> </w:t>
      </w:r>
      <w:r w:rsidR="005F2869" w:rsidRPr="005F28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EV-</w:t>
      </w:r>
      <w:r w:rsidR="004E09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1D49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5F2869" w:rsidRPr="005F28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/2018</w:t>
      </w:r>
    </w:p>
    <w:p w14:paraId="61FE085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23AFB" w14:textId="77777777" w:rsidR="006F76A0" w:rsidRDefault="00EA5E56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KOLIČINA</w:t>
      </w:r>
      <w:r w:rsidR="006F76A0">
        <w:rPr>
          <w:rFonts w:ascii="Times New Roman" w:hAnsi="Times New Roman" w:cs="Times New Roman"/>
          <w:b/>
          <w:bCs/>
          <w:sz w:val="24"/>
          <w:szCs w:val="24"/>
        </w:rPr>
        <w:t xml:space="preserve"> PREDMETA NABAVE</w:t>
      </w:r>
    </w:p>
    <w:p w14:paraId="29ED9F6E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9F630" w14:textId="0AB3B861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6A0">
        <w:rPr>
          <w:rFonts w:ascii="Times New Roman" w:hAnsi="Times New Roman" w:cs="Times New Roman"/>
          <w:bCs/>
          <w:sz w:val="24"/>
          <w:szCs w:val="24"/>
        </w:rPr>
        <w:t xml:space="preserve">Naručitelj je u predmetnom postupku nabave </w:t>
      </w:r>
      <w:r>
        <w:rPr>
          <w:rFonts w:ascii="Times New Roman" w:hAnsi="Times New Roman" w:cs="Times New Roman"/>
          <w:bCs/>
          <w:sz w:val="24"/>
          <w:szCs w:val="24"/>
        </w:rPr>
        <w:t>odredio okvirnu količinu predmeta nabave, obzirom da se zbog prirode predmeta nabave ne može odrediti toč</w:t>
      </w:r>
      <w:r w:rsidR="00E721CD">
        <w:rPr>
          <w:rFonts w:ascii="Times New Roman" w:hAnsi="Times New Roman" w:cs="Times New Roman"/>
          <w:bCs/>
          <w:sz w:val="24"/>
          <w:szCs w:val="24"/>
        </w:rPr>
        <w:t>nu</w:t>
      </w:r>
      <w:r>
        <w:rPr>
          <w:rFonts w:ascii="Times New Roman" w:hAnsi="Times New Roman" w:cs="Times New Roman"/>
          <w:bCs/>
          <w:sz w:val="24"/>
          <w:szCs w:val="24"/>
        </w:rPr>
        <w:t xml:space="preserve"> količin</w:t>
      </w:r>
      <w:r w:rsidR="00E721CD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. Stvarna nabavljena količina </w:t>
      </w:r>
      <w:r w:rsidR="001D4999">
        <w:rPr>
          <w:rFonts w:ascii="Times New Roman" w:hAnsi="Times New Roman" w:cs="Times New Roman"/>
          <w:bCs/>
          <w:sz w:val="24"/>
          <w:szCs w:val="24"/>
        </w:rPr>
        <w:t>roba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temelju sklopljenog ugovora o javnoj nabavi može biti veća ili manja od okvirne količine.</w:t>
      </w:r>
    </w:p>
    <w:p w14:paraId="45363DE5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Ukupna plaćanja bez PDV-a na temelju sklopljenog ugovora o javnoj nabavi ne </w:t>
      </w:r>
      <w:r w:rsidRPr="00D41372">
        <w:rPr>
          <w:rFonts w:ascii="Times New Roman" w:hAnsi="Times New Roman" w:cs="Times New Roman"/>
          <w:bCs/>
          <w:sz w:val="24"/>
          <w:szCs w:val="24"/>
        </w:rPr>
        <w:t>smiju prelaziti procijenjenu vrijednost nabave.</w:t>
      </w:r>
    </w:p>
    <w:p w14:paraId="4CF14558" w14:textId="77777777" w:rsidR="006F76A0" w:rsidRP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FE21ED" w14:textId="77777777"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UVJETI NABAVE</w:t>
      </w:r>
    </w:p>
    <w:p w14:paraId="56685C96" w14:textId="77777777"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4B803" w14:textId="77777777" w:rsidR="004B6EC7" w:rsidRPr="00741965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ačin izvršenja: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14:paraId="3C043CE8" w14:textId="77777777" w:rsidR="00E477C3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 izvršenja: </w:t>
      </w:r>
      <w:r w:rsidR="006F76A0">
        <w:rPr>
          <w:rFonts w:ascii="Times New Roman" w:hAnsi="Times New Roman" w:cs="Times New Roman"/>
          <w:bCs/>
          <w:sz w:val="24"/>
          <w:szCs w:val="24"/>
        </w:rPr>
        <w:t xml:space="preserve">Naručitelj će s odabranim </w:t>
      </w:r>
      <w:r w:rsidR="00DD2B96">
        <w:rPr>
          <w:rFonts w:ascii="Times New Roman" w:hAnsi="Times New Roman" w:cs="Times New Roman"/>
          <w:bCs/>
          <w:sz w:val="24"/>
          <w:szCs w:val="24"/>
        </w:rPr>
        <w:t>Ponuditeljem sklopiti ugovor po konačnosti Odluke o odabiru najpovoljnijeg Ponuditelja. Ugovor mora biti u skladu s ponudom.</w:t>
      </w:r>
    </w:p>
    <w:p w14:paraId="09A166D4" w14:textId="721D1455" w:rsidR="00EA5E56" w:rsidRDefault="00DD2B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Ponuditelj će </w:t>
      </w:r>
      <w:r w:rsidR="001D4999">
        <w:rPr>
          <w:rFonts w:ascii="Times New Roman" w:hAnsi="Times New Roman" w:cs="Times New Roman"/>
          <w:bCs/>
          <w:sz w:val="24"/>
          <w:szCs w:val="24"/>
        </w:rPr>
        <w:t>robu naručivati</w:t>
      </w:r>
      <w:r w:rsidR="00EA5E56">
        <w:rPr>
          <w:rFonts w:ascii="Times New Roman" w:hAnsi="Times New Roman" w:cs="Times New Roman"/>
          <w:bCs/>
          <w:sz w:val="24"/>
          <w:szCs w:val="24"/>
        </w:rPr>
        <w:t xml:space="preserve"> sukladno potrebama - </w:t>
      </w:r>
      <w:r>
        <w:rPr>
          <w:rFonts w:ascii="Times New Roman" w:hAnsi="Times New Roman" w:cs="Times New Roman"/>
          <w:bCs/>
          <w:sz w:val="24"/>
          <w:szCs w:val="24"/>
        </w:rPr>
        <w:t xml:space="preserve"> aktivnostima i planu poslovanja. Sklopljeni ugovor će sadržavati klauzulu o suglasnosti obiju ugovornih strana prema kojoj Naručitelj nije u obvezi za vrijeme trajanja Ugovora naručiti sve količine</w:t>
      </w:r>
    </w:p>
    <w:p w14:paraId="23632023" w14:textId="19CD2DF5" w:rsidR="004B6EC7" w:rsidRPr="006F76A0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065A8">
        <w:rPr>
          <w:rFonts w:ascii="Times New Roman" w:hAnsi="Times New Roman" w:cs="Times New Roman"/>
          <w:b/>
          <w:bCs/>
          <w:sz w:val="24"/>
          <w:szCs w:val="24"/>
        </w:rPr>
        <w:t xml:space="preserve">ok trajanja ugovora: </w:t>
      </w:r>
      <w:r w:rsidR="001D4999">
        <w:rPr>
          <w:rFonts w:ascii="Times New Roman" w:hAnsi="Times New Roman" w:cs="Times New Roman"/>
          <w:bCs/>
          <w:sz w:val="24"/>
          <w:szCs w:val="24"/>
        </w:rPr>
        <w:t>12 mjeseci</w:t>
      </w:r>
    </w:p>
    <w:p w14:paraId="2CD4B615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775A1586" w14:textId="24FE65DE" w:rsidR="004B6EC7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jesto izvršenja: </w:t>
      </w:r>
      <w:r w:rsidR="001D4999">
        <w:rPr>
          <w:rFonts w:ascii="Times New Roman" w:hAnsi="Times New Roman" w:cs="Times New Roman"/>
          <w:sz w:val="24"/>
          <w:szCs w:val="24"/>
        </w:rPr>
        <w:t>Hrvatsko narodno kazalište u Zagrebu, Trg Republike Hrvatske 15</w:t>
      </w:r>
    </w:p>
    <w:p w14:paraId="55F8A3F9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ok, način i uvjeti plaćanja: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1E445974" w14:textId="23F136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potpisom prihvaćenih računa od strane Naručitelja</w:t>
      </w:r>
      <w:r w:rsidR="00325FCD">
        <w:rPr>
          <w:rFonts w:ascii="Times New Roman" w:hAnsi="Times New Roman" w:cs="Times New Roman"/>
          <w:sz w:val="24"/>
          <w:szCs w:val="24"/>
        </w:rPr>
        <w:t xml:space="preserve">, </w:t>
      </w: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3F28788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14:paraId="0EA5A90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14:paraId="0451D899" w14:textId="620558EC" w:rsidR="004B6EC7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ijena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E065A8">
        <w:rPr>
          <w:rFonts w:ascii="Times New Roman" w:hAnsi="Times New Roman" w:cs="Times New Roman"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 xml:space="preserve">cijenu ponude moraju biti uračunati svi troškovi i popusti, bez </w:t>
      </w:r>
      <w:r w:rsidR="00EF7D4E">
        <w:rPr>
          <w:rFonts w:ascii="Times New Roman" w:hAnsi="Times New Roman" w:cs="Times New Roman"/>
          <w:sz w:val="24"/>
          <w:szCs w:val="24"/>
        </w:rPr>
        <w:t>PDV-a</w:t>
      </w:r>
      <w:r w:rsidR="00A05D3A" w:rsidRPr="00741965">
        <w:rPr>
          <w:rFonts w:ascii="Times New Roman" w:hAnsi="Times New Roman" w:cs="Times New Roman"/>
          <w:sz w:val="24"/>
          <w:szCs w:val="24"/>
        </w:rPr>
        <w:t>, koji se iskazuje zasebno iza cijene ponude</w:t>
      </w:r>
    </w:p>
    <w:p w14:paraId="02314F92" w14:textId="59F5624E" w:rsidR="00CB4745" w:rsidRDefault="00CB474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745">
        <w:rPr>
          <w:rFonts w:ascii="Times New Roman" w:hAnsi="Times New Roman" w:cs="Times New Roman"/>
          <w:b/>
          <w:sz w:val="24"/>
          <w:szCs w:val="24"/>
        </w:rPr>
        <w:t>Rok isporuke predmeta nabave</w:t>
      </w:r>
      <w:r>
        <w:rPr>
          <w:rFonts w:ascii="Times New Roman" w:hAnsi="Times New Roman" w:cs="Times New Roman"/>
          <w:sz w:val="24"/>
          <w:szCs w:val="24"/>
        </w:rPr>
        <w:t xml:space="preserve">: 30 dana od primitka narudžbenice </w:t>
      </w:r>
    </w:p>
    <w:p w14:paraId="52EF0666" w14:textId="26DC8F64" w:rsidR="004B6EC7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riterij odabira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33C34DE1" w14:textId="77777777"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F6E67" w14:textId="77777777" w:rsidR="004B6EC7" w:rsidRPr="00EF7D4E" w:rsidRDefault="008B66D3" w:rsidP="00EF7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D4E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278B5211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81831" w14:textId="0CAEB37A" w:rsidR="004B6EC7" w:rsidRPr="00EF7D4E" w:rsidRDefault="00166E5C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ponude</w:t>
      </w:r>
      <w:r w:rsidR="004B6EC7" w:rsidRPr="00EF7D4E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</w:t>
      </w:r>
      <w:r w:rsidR="00EF7D4E" w:rsidRPr="00EF7D4E">
        <w:rPr>
          <w:rFonts w:ascii="Times New Roman" w:hAnsi="Times New Roman" w:cs="Times New Roman"/>
          <w:sz w:val="24"/>
          <w:szCs w:val="24"/>
        </w:rPr>
        <w:t>P</w:t>
      </w:r>
      <w:r w:rsidR="004B6EC7" w:rsidRPr="00EF7D4E">
        <w:rPr>
          <w:rFonts w:ascii="Times New Roman" w:hAnsi="Times New Roman" w:cs="Times New Roman"/>
          <w:sz w:val="24"/>
          <w:szCs w:val="24"/>
        </w:rPr>
        <w:t>onuditelja)</w:t>
      </w:r>
    </w:p>
    <w:p w14:paraId="4B24C440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9AAC8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Isprava o upisu u poslovni, sudski (trgovački), strukovni, obrtni ili drugi odgovarajući</w:t>
      </w:r>
    </w:p>
    <w:p w14:paraId="2869AB3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14:paraId="78D9969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dokazom </w:t>
      </w:r>
      <w:r w:rsidR="00EF7D4E">
        <w:rPr>
          <w:rFonts w:ascii="Times New Roman" w:hAnsi="Times New Roman" w:cs="Times New Roman"/>
          <w:sz w:val="24"/>
          <w:szCs w:val="24"/>
        </w:rPr>
        <w:t>p</w:t>
      </w:r>
      <w:r w:rsidRPr="00741965">
        <w:rPr>
          <w:rFonts w:ascii="Times New Roman" w:hAnsi="Times New Roman" w:cs="Times New Roman"/>
          <w:sz w:val="24"/>
          <w:szCs w:val="24"/>
        </w:rPr>
        <w:t>onuditelj dokazuje da ima registriranu djelatnost u vezi s predmetom nabave.</w:t>
      </w:r>
    </w:p>
    <w:p w14:paraId="4E743C7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14:paraId="5C404784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29048C30" w14:textId="77777777" w:rsidR="00EF7D4E" w:rsidRPr="00741965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2E33B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Potvrda Porezne uprave o stanju duga ili istovrijedne isprave nadležnih tijela zemlje</w:t>
      </w:r>
    </w:p>
    <w:p w14:paraId="6E54277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2D7A388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44D74D1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12B6229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705A82A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5B54160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43DE6CC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EE9E6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Troškovnik (ispunjen, ovjeren i potpisan od strane ovlaštene osobe ponuditelja)</w:t>
      </w:r>
    </w:p>
    <w:p w14:paraId="3C6008D4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B3F728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14:paraId="5C1A544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14:paraId="792005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14:paraId="5C7E0EE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14:paraId="6B0F879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14:paraId="4DD0ADF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23A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2EF8146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14:paraId="7E33F04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14:paraId="299703A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2175032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14:paraId="2106B9F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14:paraId="1A185D6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33C3B56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3BFE1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 xml:space="preserve"> SASTAVNI DIJELOVI PONUDE</w:t>
      </w:r>
    </w:p>
    <w:p w14:paraId="6EB51E2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2FBD0" w14:textId="71F22836" w:rsidR="004B6EC7" w:rsidRPr="00741965" w:rsidRDefault="002C66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4B932A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67C736AD" w14:textId="2C48923D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60897B9D" w14:textId="27FC3C86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AA94A" w14:textId="77777777" w:rsidR="007B3792" w:rsidRPr="00741965" w:rsidRDefault="007B37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1E0A" w14:textId="3C485EEA" w:rsidR="004B6EC7" w:rsidRPr="00325FCD" w:rsidRDefault="004B6EC7" w:rsidP="00325F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FCD">
        <w:rPr>
          <w:rFonts w:ascii="Times New Roman" w:hAnsi="Times New Roman" w:cs="Times New Roman"/>
          <w:b/>
          <w:bCs/>
          <w:sz w:val="24"/>
          <w:szCs w:val="24"/>
        </w:rPr>
        <w:t>ROK I NAČIN DOSTAVE PONUDE</w:t>
      </w:r>
    </w:p>
    <w:p w14:paraId="70851D9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D9116" w14:textId="5ECAF1F6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6C5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BD8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="004E09CC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 xml:space="preserve"> godine do 1</w:t>
      </w:r>
      <w:r w:rsidR="004E0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>:00 sati, bez obzira na način dostave.</w:t>
      </w:r>
    </w:p>
    <w:p w14:paraId="1243C1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D6121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  <w:r w:rsidR="00180F68">
        <w:rPr>
          <w:rFonts w:ascii="Times New Roman" w:hAnsi="Times New Roman" w:cs="Times New Roman"/>
          <w:sz w:val="24"/>
          <w:szCs w:val="24"/>
        </w:rPr>
        <w:t>, uz naznaku predmeta nabave  i oznaku „NE OTVARAJ“.</w:t>
      </w:r>
    </w:p>
    <w:p w14:paraId="3721E79C" w14:textId="01A82E81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Ispravci </w:t>
      </w:r>
      <w:r w:rsidR="004E46B1">
        <w:rPr>
          <w:rFonts w:ascii="Times New Roman" w:hAnsi="Times New Roman" w:cs="Times New Roman"/>
          <w:sz w:val="24"/>
          <w:szCs w:val="24"/>
        </w:rPr>
        <w:t xml:space="preserve">u ponudi </w:t>
      </w:r>
      <w:r w:rsidRPr="00741965">
        <w:rPr>
          <w:rFonts w:ascii="Times New Roman" w:hAnsi="Times New Roman" w:cs="Times New Roman"/>
          <w:sz w:val="24"/>
          <w:szCs w:val="24"/>
        </w:rPr>
        <w:t>moraju uz navod datuma biti</w:t>
      </w:r>
      <w:r w:rsidR="00754280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2ABF237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147C2" w14:textId="77777777"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A8CAE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>OSTALO</w:t>
      </w:r>
    </w:p>
    <w:p w14:paraId="3723D9B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303AF" w14:textId="1CEEC09F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0F68">
        <w:rPr>
          <w:rFonts w:ascii="Times New Roman" w:hAnsi="Times New Roman" w:cs="Times New Roman"/>
          <w:b/>
          <w:bCs/>
          <w:sz w:val="24"/>
          <w:szCs w:val="24"/>
        </w:rPr>
        <w:t>Jadranka Maček</w:t>
      </w:r>
      <w:r w:rsidR="00D61218">
        <w:rPr>
          <w:rFonts w:ascii="Times New Roman" w:hAnsi="Times New Roman" w:cs="Times New Roman"/>
          <w:sz w:val="24"/>
          <w:szCs w:val="24"/>
        </w:rPr>
        <w:t xml:space="preserve">, telefon : </w:t>
      </w:r>
      <w:r w:rsidR="00180F68">
        <w:rPr>
          <w:rFonts w:ascii="Times New Roman" w:hAnsi="Times New Roman" w:cs="Times New Roman"/>
          <w:sz w:val="24"/>
          <w:szCs w:val="24"/>
        </w:rPr>
        <w:t>099</w:t>
      </w:r>
      <w:r w:rsidR="00D61218">
        <w:rPr>
          <w:rFonts w:ascii="Times New Roman" w:hAnsi="Times New Roman" w:cs="Times New Roman"/>
          <w:sz w:val="24"/>
          <w:szCs w:val="24"/>
        </w:rPr>
        <w:t>/</w:t>
      </w:r>
      <w:r w:rsidR="00180F68">
        <w:rPr>
          <w:rFonts w:ascii="Times New Roman" w:hAnsi="Times New Roman" w:cs="Times New Roman"/>
          <w:sz w:val="24"/>
          <w:szCs w:val="24"/>
        </w:rPr>
        <w:t>3</w:t>
      </w:r>
      <w:r w:rsidR="004157DA">
        <w:rPr>
          <w:rFonts w:ascii="Times New Roman" w:hAnsi="Times New Roman" w:cs="Times New Roman"/>
          <w:sz w:val="24"/>
          <w:szCs w:val="24"/>
        </w:rPr>
        <w:t>4</w:t>
      </w:r>
      <w:r w:rsidR="00180F68">
        <w:rPr>
          <w:rFonts w:ascii="Times New Roman" w:hAnsi="Times New Roman" w:cs="Times New Roman"/>
          <w:sz w:val="24"/>
          <w:szCs w:val="24"/>
        </w:rPr>
        <w:t>80</w:t>
      </w:r>
      <w:r w:rsidR="004157DA">
        <w:rPr>
          <w:rFonts w:ascii="Times New Roman" w:hAnsi="Times New Roman" w:cs="Times New Roman"/>
          <w:sz w:val="24"/>
          <w:szCs w:val="24"/>
        </w:rPr>
        <w:t>598</w:t>
      </w:r>
    </w:p>
    <w:p w14:paraId="72914D1A" w14:textId="77777777" w:rsidR="004B6EC7" w:rsidRPr="00741965" w:rsidRDefault="00D6121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180F68">
        <w:rPr>
          <w:rFonts w:ascii="Times New Roman" w:hAnsi="Times New Roman" w:cs="Times New Roman"/>
          <w:sz w:val="24"/>
          <w:szCs w:val="24"/>
        </w:rPr>
        <w:t>jmacek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4B47DA7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1E945F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8A13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74ED236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311C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D314C" w14:textId="77777777" w:rsidR="004B6EC7" w:rsidRPr="00741965" w:rsidRDefault="004B6EC7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Intendantica HNK</w:t>
      </w:r>
    </w:p>
    <w:p w14:paraId="3AD8E0B7" w14:textId="77777777" w:rsidR="00FF1495" w:rsidRDefault="00FF1495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F4C733" w14:textId="047FABB6" w:rsidR="003637AB" w:rsidRPr="007B3792" w:rsidRDefault="004B6EC7" w:rsidP="007B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540274DB" w14:textId="77777777" w:rsidR="003637AB" w:rsidRDefault="003637AB" w:rsidP="004B6EC7">
      <w:pPr>
        <w:jc w:val="center"/>
        <w:rPr>
          <w:rFonts w:ascii="Times New Roman" w:hAnsi="Times New Roman" w:cs="Times New Roman"/>
        </w:rPr>
      </w:pPr>
    </w:p>
    <w:p w14:paraId="6CF00D65" w14:textId="77777777" w:rsidR="005E6427" w:rsidRDefault="005E6427" w:rsidP="004B6EC7">
      <w:pPr>
        <w:jc w:val="center"/>
        <w:rPr>
          <w:rFonts w:ascii="Times New Roman" w:hAnsi="Times New Roman" w:cs="Times New Roman"/>
        </w:rPr>
      </w:pPr>
    </w:p>
    <w:tbl>
      <w:tblPr>
        <w:tblW w:w="105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"/>
        <w:gridCol w:w="695"/>
        <w:gridCol w:w="4259"/>
        <w:gridCol w:w="1200"/>
        <w:gridCol w:w="818"/>
        <w:gridCol w:w="842"/>
        <w:gridCol w:w="1708"/>
        <w:gridCol w:w="894"/>
      </w:tblGrid>
      <w:tr w:rsidR="00754280" w14:paraId="56FA9A78" w14:textId="77777777" w:rsidTr="007B3792">
        <w:trPr>
          <w:trHeight w:val="29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2DA018F0" w14:textId="77777777" w:rsidR="00754280" w:rsidRDefault="00754280" w:rsidP="0036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97505" w14:textId="4890D491" w:rsidR="003637AB" w:rsidRPr="007B3792" w:rsidRDefault="003637AB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6A386" w14:textId="77777777" w:rsidR="007B3792" w:rsidRDefault="007B3792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5CD09E7" w14:textId="2601920D" w:rsidR="003637AB" w:rsidRDefault="003637AB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54CB9DE" w14:textId="0B833585" w:rsidR="003637AB" w:rsidRDefault="003637AB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3A8E7D0" w14:textId="41D1EEC1" w:rsidR="003637AB" w:rsidRDefault="003637AB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DC133F0" w14:textId="67F23F26" w:rsidR="003637AB" w:rsidRDefault="003637AB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36D8126" w14:textId="2B0081AC" w:rsidR="003637AB" w:rsidRDefault="003637AB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87FD28C" w14:textId="77777777" w:rsidR="003637AB" w:rsidRDefault="003637AB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0981424" w14:textId="554963E5" w:rsidR="000F52C8" w:rsidRDefault="000F52C8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B8A3895" w14:textId="77777777" w:rsidR="000F52C8" w:rsidRDefault="000F52C8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BE5EFF4" w14:textId="0F330EA7" w:rsidR="000F52C8" w:rsidRDefault="000F52C8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4C5DA2F" w14:textId="77777777" w:rsidR="000F52C8" w:rsidRDefault="000F52C8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AD08D60" w14:textId="77777777" w:rsidR="000F52C8" w:rsidRDefault="000F52C8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8C816A9" w14:textId="77777777" w:rsidR="001B22F0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D43A894" w14:textId="77777777" w:rsidR="001B22F0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C42BF2E" w14:textId="77777777" w:rsidR="001B22F0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C2B7F03" w14:textId="77777777" w:rsidR="001B22F0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0AA7800" w14:textId="77777777" w:rsidR="001B22F0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F1C5B2D" w14:textId="77777777" w:rsidR="001B22F0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923C5E8" w14:textId="77777777" w:rsidR="001B22F0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BEE5A3B" w14:textId="77777777" w:rsidR="001B22F0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127E8AD" w14:textId="77777777" w:rsidR="001B22F0" w:rsidRDefault="001B22F0" w:rsidP="007B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D8986C6" w14:textId="77777777" w:rsidR="001B22F0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3B25BF" w14:textId="3315FCA1" w:rsidR="001B22F0" w:rsidRPr="00625547" w:rsidRDefault="001B22F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C23DDA4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3792" w14:paraId="55AB2F68" w14:textId="77777777" w:rsidTr="007B3792">
        <w:trPr>
          <w:trHeight w:val="29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6827EDC9" w14:textId="77777777" w:rsidR="007B3792" w:rsidRDefault="007B3792" w:rsidP="0036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A3346" w14:textId="77777777" w:rsidR="007B3792" w:rsidRDefault="007B3792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DFCE9" w14:textId="77777777" w:rsidR="007B3792" w:rsidRDefault="007B3792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C0C79D9" w14:textId="77777777" w:rsidR="007B3792" w:rsidRDefault="007B3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3792" w14:paraId="20D7FB86" w14:textId="77777777" w:rsidTr="007B3792">
        <w:trPr>
          <w:trHeight w:val="29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028DD2FB" w14:textId="77777777" w:rsidR="007B3792" w:rsidRDefault="007B3792" w:rsidP="0036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39890" w14:textId="78210052" w:rsidR="007B3792" w:rsidRDefault="007B3792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PONUDBENI </w:t>
            </w:r>
            <w:r w:rsidRPr="00716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TROŠKOVNIK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 BALETNU OPREMU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09AB0" w14:textId="77777777" w:rsidR="007B3792" w:rsidRDefault="007B3792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01B42A2" w14:textId="77777777" w:rsidR="007B3792" w:rsidRDefault="007B3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3792" w14:paraId="3D822DA4" w14:textId="77777777" w:rsidTr="007B3792">
        <w:trPr>
          <w:trHeight w:val="29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206F7699" w14:textId="77777777" w:rsidR="007B3792" w:rsidRDefault="007B3792" w:rsidP="0036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59C34" w14:textId="77777777" w:rsidR="007B3792" w:rsidRDefault="007B3792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661D1" w14:textId="77777777" w:rsidR="007B3792" w:rsidRDefault="007B3792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1434A31" w14:textId="77777777" w:rsidR="007B3792" w:rsidRDefault="007B3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B3792" w14:paraId="6A05CB2A" w14:textId="77777777" w:rsidTr="007B3792">
        <w:trPr>
          <w:trHeight w:val="290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7B3594F3" w14:textId="77777777" w:rsidR="007B3792" w:rsidRDefault="007B3792" w:rsidP="0036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0306D" w14:textId="77777777" w:rsidR="007B3792" w:rsidRDefault="007B3792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EB312" w14:textId="77777777" w:rsidR="007B3792" w:rsidRDefault="007B3792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6D87B79" w14:textId="77777777" w:rsidR="007B3792" w:rsidRDefault="007B37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637AB" w14:paraId="44E3F24A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600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200C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REDNI BROJ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64FE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NAZIV ARTIKLA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4F32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KOLIČINA - U PARIMA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12CC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JEDINIČNA CIJENA BEZ PDV U KN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E996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UKUPNA VRIJEDNOST BEZ PDV U KN</w:t>
            </w:r>
          </w:p>
        </w:tc>
      </w:tr>
      <w:tr w:rsidR="003637AB" w14:paraId="25C89D46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465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FB4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FE3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Baletne špice - Grishko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F47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B59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D40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3BB49EF1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3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4FF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7D0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Baletne špice - Freed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83D9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B24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FB7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4BB6ECEA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3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6C4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E0E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Baletne špice - Gaynor Minden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969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9150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B7E8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5F48176C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3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83D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4BA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Baletne špice - Bloch serenade, suprima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1DE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ABC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F626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0E9CF7B7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3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1BE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B5C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Baletne špice - Sansha Recital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3A4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816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10F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30453826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6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E419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6AE7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Plesne papuče platno - Sansha 1 C - PRO, ženske i muške (u svim bojama)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EE5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2320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46E3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16956A98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6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E0CB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C786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Jazz - kožne niske Tivoli - sa vezicama ( u svim bojama)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6295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AE31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342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25D96ACD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3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4DC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5C3D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Jazz - Sansha Soho JBI kožne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74CA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10D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721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590A1B23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3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DD6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B988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Jazz - Sansha Soho platno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87D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456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B150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6B71F449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3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CB9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5B56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Bloch čarape s rupom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BBE6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F3C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F1FB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3552AC66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30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703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468D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Kapice za prste - gelaste s tkaninom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3522" w14:textId="77777777" w:rsidR="003637AB" w:rsidRDefault="003637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561B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434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637AB" w14:paraId="201CDEF0" w14:textId="77777777" w:rsidTr="007B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4" w:type="dxa"/>
          <w:trHeight w:val="5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821F" w14:textId="77777777" w:rsidR="003637AB" w:rsidRDefault="003637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BA86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9A9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036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1CF5" w14:textId="77777777" w:rsidR="003637AB" w:rsidRDefault="003637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5C3D113" w14:textId="77777777" w:rsidR="007B3792" w:rsidRDefault="007B3792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293F1909" w14:textId="77777777" w:rsidR="00966C19" w:rsidRDefault="00C97723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</w:t>
      </w:r>
      <w:r w:rsidR="00966C19">
        <w:rPr>
          <w:rFonts w:ascii="Times New Roman Bold" w:hAnsi="Times New Roman Bold" w:cs="Times New Roman Bold"/>
          <w:b/>
          <w:bCs/>
          <w:sz w:val="24"/>
          <w:szCs w:val="24"/>
        </w:rPr>
        <w:t xml:space="preserve"> cijenu nije uključen PDV. </w:t>
      </w:r>
    </w:p>
    <w:p w14:paraId="0BFBBF1D" w14:textId="5DAB1F7A" w:rsidR="00D72663" w:rsidRDefault="00966C19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Svi eventualni troškovi, popusti  i troškovi prijevoza obavezno moraju biti uključeni u izraženu vrijednost robe.</w:t>
      </w:r>
    </w:p>
    <w:p w14:paraId="2D366FDC" w14:textId="774B167F" w:rsidR="008C0EB3" w:rsidRDefault="008C0EB3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32B9F269" w14:textId="22957A97" w:rsidR="00966C19" w:rsidRDefault="00966C19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5B8CC187" w14:textId="41E94D9B" w:rsidR="00966C19" w:rsidRDefault="00966C19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26384E57" w14:textId="77777777" w:rsidR="00966C19" w:rsidRDefault="00966C19" w:rsidP="00966C1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0DC9A135" w14:textId="77777777" w:rsidR="00966C19" w:rsidRDefault="00966C19" w:rsidP="00966C1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399ACF4D" w14:textId="77777777" w:rsidR="008C0EB3" w:rsidRDefault="008C0EB3" w:rsidP="00966C1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08BD53DE" w14:textId="77777777" w:rsidR="008C0EB3" w:rsidRDefault="008C0EB3" w:rsidP="00966C1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5CBBA036" w14:textId="77777777" w:rsidR="008C0EB3" w:rsidRDefault="008C0EB3" w:rsidP="00966C1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4657547B" w14:textId="77777777" w:rsidR="008C0EB3" w:rsidRDefault="008C0EB3" w:rsidP="00966C1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CBCD255" w14:textId="24FE2ED4" w:rsidR="00966C19" w:rsidRDefault="00966C19" w:rsidP="00966C1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OBRAZAC PONUDE</w:t>
      </w:r>
    </w:p>
    <w:p w14:paraId="72DDEEBA" w14:textId="77777777" w:rsidR="00966C19" w:rsidRPr="00483953" w:rsidRDefault="00966C19" w:rsidP="00966C19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23AEEEB7" w14:textId="77777777" w:rsidR="00966C19" w:rsidRDefault="00966C19" w:rsidP="00966C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eastAsia="Calibri" w:hAnsi="Times New Roman" w:cs="Times New Roman"/>
          <w:b/>
        </w:rPr>
        <w:t>Naručitelj</w:t>
      </w:r>
      <w:r w:rsidRPr="007434EB">
        <w:rPr>
          <w:rFonts w:ascii="Times New Roman" w:eastAsia="Calibri" w:hAnsi="Times New Roman" w:cs="Times New Roman"/>
        </w:rPr>
        <w:t xml:space="preserve">: </w:t>
      </w:r>
      <w:r w:rsidRPr="007434EB">
        <w:rPr>
          <w:rFonts w:ascii="Times New Roman" w:hAnsi="Times New Roman" w:cs="Times New Roman"/>
        </w:rPr>
        <w:t xml:space="preserve">Hrvatsko narodno kazalište u Zagrebu </w:t>
      </w:r>
    </w:p>
    <w:p w14:paraId="1049CE9E" w14:textId="09413449" w:rsidR="00966C19" w:rsidRPr="00966C19" w:rsidRDefault="00966C19" w:rsidP="00966C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7434EB">
        <w:rPr>
          <w:rFonts w:ascii="Times New Roman" w:hAnsi="Times New Roman" w:cs="Times New Roman"/>
        </w:rPr>
        <w:t xml:space="preserve">Trg Republike Hrvatske 15, 10000 Zagreb, </w:t>
      </w:r>
    </w:p>
    <w:p w14:paraId="581DF07E" w14:textId="77777777" w:rsidR="00966C19" w:rsidRDefault="00966C19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007"/>
        <w:gridCol w:w="3675"/>
      </w:tblGrid>
      <w:tr w:rsidR="00966C19" w:rsidRPr="007434EB" w14:paraId="5F7AF03F" w14:textId="77777777" w:rsidTr="00D45EEB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29DD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D987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C80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0666E92A" w14:textId="77777777" w:rsidTr="00D45EE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392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33FC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A02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7176F9FE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C3E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C1E7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8A6A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61955D47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7E47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777C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61B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0ABAF0DC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53F8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2F81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3C9B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00F03303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E6A3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D654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298E" w14:textId="77777777" w:rsidR="00966C19" w:rsidRPr="007434EB" w:rsidRDefault="00966C19" w:rsidP="00D45EE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DA         NE (zaokružiti                odgovor)</w:t>
            </w:r>
          </w:p>
        </w:tc>
      </w:tr>
      <w:tr w:rsidR="00966C19" w:rsidRPr="007434EB" w14:paraId="2325D5CC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A879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EE26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CBA8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52EF4FAA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ADB3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ADE0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256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76B0904F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FF1B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A2F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2EF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5BB3AC68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1FB5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A15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DAF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7BEFD1CB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F8F6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AD6A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041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A506430" w14:textId="77777777" w:rsidR="00966C19" w:rsidRPr="007434EB" w:rsidRDefault="00966C19" w:rsidP="00966C19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818"/>
        <w:gridCol w:w="4762"/>
      </w:tblGrid>
      <w:tr w:rsidR="00966C19" w:rsidRPr="007434EB" w14:paraId="552133A3" w14:textId="77777777" w:rsidTr="00D45EE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60A0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Podizvoditelj</w:t>
            </w:r>
            <w:r w:rsidRPr="007434E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B623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8A7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50990FD8" w14:textId="77777777" w:rsidTr="00D45EE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D4D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020D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8F6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3338A553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071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62E7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612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12B51834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3141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44C2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E85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4EBA963D" w14:textId="77777777" w:rsidTr="00D45EEB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C18" w14:textId="36A90EAB" w:rsidR="00966C19" w:rsidRPr="007434EB" w:rsidRDefault="008C0EB3" w:rsidP="00D45EE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Roba koju će isporučiti</w:t>
            </w:r>
            <w:r w:rsidR="00966C19" w:rsidRPr="007434EB">
              <w:rPr>
                <w:rFonts w:ascii="Times New Roman" w:eastAsia="Calibri" w:hAnsi="Times New Roman" w:cs="Times New Roman"/>
                <w:b/>
              </w:rPr>
              <w:t xml:space="preserve"> podizvoditelj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2051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6F8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128388D2" w14:textId="77777777" w:rsidTr="00D45EEB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7C72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1CE6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437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366666F2" w14:textId="77777777" w:rsidTr="00D45EE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6E9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5272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52D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341C2741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2337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AB88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CDF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D41268A" w14:textId="64995D3A" w:rsidR="00966C19" w:rsidRDefault="00966C19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6A9A5974" w14:textId="3E6699BF" w:rsidR="00966C19" w:rsidRDefault="00966C19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01250FBA" w14:textId="77777777" w:rsidR="00966C19" w:rsidRDefault="00966C19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0D51709C" w14:textId="05D91629" w:rsidR="00966C19" w:rsidRPr="00966C19" w:rsidRDefault="00966C19" w:rsidP="00D5237A">
      <w:pPr>
        <w:rPr>
          <w:rFonts w:ascii="Times New Roman" w:eastAsia="Calibri" w:hAnsi="Times New Roman" w:cs="Times New Roman"/>
        </w:rPr>
      </w:pPr>
      <w:r w:rsidRPr="007434EB">
        <w:rPr>
          <w:rFonts w:ascii="Times New Roman" w:eastAsia="Calibri" w:hAnsi="Times New Roman" w:cs="Times New Roman"/>
        </w:rPr>
        <w:t>Ukoliko ponuditelj nema podizvoditelja gornju tablicu ne ispunjava već je dužan istu precrtati kosom linijom i napisati slijedeći tekst „Robu ćemo izrađivati samostalno“</w:t>
      </w:r>
    </w:p>
    <w:p w14:paraId="7B5732F6" w14:textId="5B4AFD4E" w:rsidR="00966C19" w:rsidRDefault="00966C19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66E46F94" w14:textId="77777777" w:rsidR="00966C19" w:rsidRDefault="00966C19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966C19" w:rsidRPr="007434EB" w14:paraId="377929FA" w14:textId="77777777" w:rsidTr="00D45EEB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C67B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Predmet nabave:</w:t>
            </w:r>
          </w:p>
          <w:p w14:paraId="6C523519" w14:textId="0E978548" w:rsidR="00966C19" w:rsidRPr="007434EB" w:rsidRDefault="008C0EB3" w:rsidP="00D45EE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Baletna oprema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6CF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6E3D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83D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slovima</w:t>
            </w:r>
          </w:p>
        </w:tc>
      </w:tr>
      <w:tr w:rsidR="00966C19" w:rsidRPr="007434EB" w14:paraId="2D3A247B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300A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CFC5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Cijena ponude bez </w:t>
            </w:r>
          </w:p>
          <w:p w14:paraId="0ABE6DC5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0B2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400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7021A4B1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A2B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209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8DF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F88B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6C19" w:rsidRPr="007434EB" w14:paraId="4A2F18A9" w14:textId="77777777" w:rsidTr="00D45E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FCFB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0B91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Ukupna cijena ponude </w:t>
            </w:r>
          </w:p>
          <w:p w14:paraId="21D5801C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220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1D6" w14:textId="77777777" w:rsidR="00966C19" w:rsidRPr="007434EB" w:rsidRDefault="00966C19" w:rsidP="00D45EE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E14DD3D" w14:textId="77777777" w:rsidR="007434EB" w:rsidRPr="007434EB" w:rsidRDefault="007434EB" w:rsidP="007434EB">
      <w:pPr>
        <w:rPr>
          <w:rFonts w:ascii="Times New Roman" w:hAnsi="Times New Roman" w:cs="Times New Roman"/>
        </w:rPr>
      </w:pPr>
    </w:p>
    <w:p w14:paraId="7E1F1026" w14:textId="77777777" w:rsidR="00966C19" w:rsidRPr="007434EB" w:rsidRDefault="00966C19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C296C1E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 xml:space="preserve">NAPOMENA: </w:t>
      </w:r>
      <w:r w:rsidRPr="007434EB">
        <w:rPr>
          <w:rFonts w:ascii="Times New Roman" w:hAnsi="Times New Roman" w:cs="Times New Roman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1C2596D7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slučaj da naša ponuda bude prihvaćena kao najpovoljnija, spremni smo uslugu izvršiti sukladno uvjetima iz natječajne dokumentacije.</w:t>
      </w:r>
    </w:p>
    <w:p w14:paraId="691864B5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Rok valjanosti ponude</w:t>
      </w:r>
      <w:r w:rsidRPr="007434EB">
        <w:rPr>
          <w:rFonts w:ascii="Times New Roman" w:hAnsi="Times New Roman" w:cs="Times New Roman"/>
        </w:rPr>
        <w:t>: suglasni smo da ova ponuda ostane pravovaljana 60 dana od dana otvaranja ponuda, pa istu možete prihvatiti do isteka roka.</w:t>
      </w:r>
    </w:p>
    <w:p w14:paraId="67DC7334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3C90F9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 xml:space="preserve">U _______________, </w:t>
      </w:r>
      <w:r w:rsidR="00D72663">
        <w:rPr>
          <w:rFonts w:ascii="Times New Roman" w:hAnsi="Times New Roman" w:cs="Times New Roman"/>
        </w:rPr>
        <w:t>dana_______________</w:t>
      </w:r>
      <w:r w:rsidRPr="007434EB">
        <w:rPr>
          <w:rFonts w:ascii="Times New Roman" w:hAnsi="Times New Roman" w:cs="Times New Roman"/>
        </w:rPr>
        <w:t xml:space="preserve"> </w:t>
      </w:r>
    </w:p>
    <w:p w14:paraId="21925655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6C55D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CE2307" w14:textId="77777777" w:rsidR="00691161" w:rsidRPr="007434EB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229DC2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PONUDITELJA</w:t>
      </w:r>
    </w:p>
    <w:p w14:paraId="1A0AE9A1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>__________________________</w:t>
      </w:r>
    </w:p>
    <w:p w14:paraId="2FB18A46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(pečat i potpis ovlaštene osobe)</w:t>
      </w:r>
    </w:p>
    <w:p w14:paraId="49126F87" w14:textId="77777777"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4D6E8C" w14:textId="77777777"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96EF44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65C797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A6B510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7CEC0C" w14:textId="58CB5506"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1161">
        <w:rPr>
          <w:rFonts w:ascii="Times New Roman" w:hAnsi="Times New Roman" w:cs="Times New Roman"/>
          <w:bCs/>
        </w:rPr>
        <w:t xml:space="preserve">Zagreb, </w:t>
      </w:r>
      <w:r w:rsidR="005E6427">
        <w:rPr>
          <w:rFonts w:ascii="Times New Roman" w:hAnsi="Times New Roman" w:cs="Times New Roman"/>
          <w:bCs/>
        </w:rPr>
        <w:t>1</w:t>
      </w:r>
      <w:r w:rsidR="00CF3C07">
        <w:rPr>
          <w:rFonts w:ascii="Times New Roman" w:hAnsi="Times New Roman" w:cs="Times New Roman"/>
          <w:bCs/>
        </w:rPr>
        <w:t>4</w:t>
      </w:r>
      <w:r w:rsidR="005E6427">
        <w:rPr>
          <w:rFonts w:ascii="Times New Roman" w:hAnsi="Times New Roman" w:cs="Times New Roman"/>
          <w:bCs/>
        </w:rPr>
        <w:t>.12</w:t>
      </w:r>
      <w:r w:rsidR="005479F0">
        <w:rPr>
          <w:rFonts w:ascii="Times New Roman" w:hAnsi="Times New Roman" w:cs="Times New Roman"/>
          <w:bCs/>
        </w:rPr>
        <w:t>.2018</w:t>
      </w:r>
      <w:r w:rsidRPr="00691161">
        <w:rPr>
          <w:rFonts w:ascii="Times New Roman" w:hAnsi="Times New Roman" w:cs="Times New Roman"/>
          <w:bCs/>
        </w:rPr>
        <w:t>.</w:t>
      </w:r>
    </w:p>
    <w:p w14:paraId="4D785BE7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3321B" w14:textId="77777777" w:rsidR="009852C1" w:rsidRDefault="009852C1" w:rsidP="002C7229">
      <w:pPr>
        <w:spacing w:after="0" w:line="240" w:lineRule="auto"/>
      </w:pPr>
      <w:r>
        <w:separator/>
      </w:r>
    </w:p>
  </w:endnote>
  <w:endnote w:type="continuationSeparator" w:id="0">
    <w:p w14:paraId="560CFDA9" w14:textId="77777777" w:rsidR="009852C1" w:rsidRDefault="009852C1" w:rsidP="002C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19F4" w14:textId="77777777" w:rsidR="009852C1" w:rsidRDefault="009852C1" w:rsidP="002C7229">
      <w:pPr>
        <w:spacing w:after="0" w:line="240" w:lineRule="auto"/>
      </w:pPr>
      <w:r>
        <w:separator/>
      </w:r>
    </w:p>
  </w:footnote>
  <w:footnote w:type="continuationSeparator" w:id="0">
    <w:p w14:paraId="30CB1FE2" w14:textId="77777777" w:rsidR="009852C1" w:rsidRDefault="009852C1" w:rsidP="002C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26F"/>
    <w:multiLevelType w:val="hybridMultilevel"/>
    <w:tmpl w:val="199CB4EA"/>
    <w:lvl w:ilvl="0" w:tplc="3574F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BEC"/>
    <w:multiLevelType w:val="hybridMultilevel"/>
    <w:tmpl w:val="FE105FF2"/>
    <w:lvl w:ilvl="0" w:tplc="C0900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229E"/>
    <w:multiLevelType w:val="hybridMultilevel"/>
    <w:tmpl w:val="6BEA6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72715"/>
    <w:multiLevelType w:val="hybridMultilevel"/>
    <w:tmpl w:val="EB9ED528"/>
    <w:lvl w:ilvl="0" w:tplc="08F4C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331A"/>
    <w:multiLevelType w:val="hybridMultilevel"/>
    <w:tmpl w:val="939668CC"/>
    <w:lvl w:ilvl="0" w:tplc="7306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C76C9"/>
    <w:multiLevelType w:val="hybridMultilevel"/>
    <w:tmpl w:val="F620B4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02902"/>
    <w:rsid w:val="00012580"/>
    <w:rsid w:val="00024FB7"/>
    <w:rsid w:val="000B1E38"/>
    <w:rsid w:val="000E1BD8"/>
    <w:rsid w:val="000F52C8"/>
    <w:rsid w:val="000F54A9"/>
    <w:rsid w:val="00101774"/>
    <w:rsid w:val="001144FF"/>
    <w:rsid w:val="00121AD0"/>
    <w:rsid w:val="00130B7E"/>
    <w:rsid w:val="00137A55"/>
    <w:rsid w:val="00137BD0"/>
    <w:rsid w:val="00157601"/>
    <w:rsid w:val="00166E5C"/>
    <w:rsid w:val="0017088A"/>
    <w:rsid w:val="00174EBD"/>
    <w:rsid w:val="00180F68"/>
    <w:rsid w:val="00182D70"/>
    <w:rsid w:val="001B065E"/>
    <w:rsid w:val="001B2020"/>
    <w:rsid w:val="001B22F0"/>
    <w:rsid w:val="001D4999"/>
    <w:rsid w:val="00223EBD"/>
    <w:rsid w:val="002360E5"/>
    <w:rsid w:val="00242464"/>
    <w:rsid w:val="0024503B"/>
    <w:rsid w:val="00283C3E"/>
    <w:rsid w:val="002A7CDF"/>
    <w:rsid w:val="002C6696"/>
    <w:rsid w:val="002C7229"/>
    <w:rsid w:val="002D0963"/>
    <w:rsid w:val="002E4FDD"/>
    <w:rsid w:val="002F6D24"/>
    <w:rsid w:val="003153C8"/>
    <w:rsid w:val="00315827"/>
    <w:rsid w:val="00324F96"/>
    <w:rsid w:val="00325FCD"/>
    <w:rsid w:val="00335365"/>
    <w:rsid w:val="0035006C"/>
    <w:rsid w:val="00350687"/>
    <w:rsid w:val="003613B6"/>
    <w:rsid w:val="003637AB"/>
    <w:rsid w:val="00365BA3"/>
    <w:rsid w:val="003770BB"/>
    <w:rsid w:val="00377C3A"/>
    <w:rsid w:val="00383AC9"/>
    <w:rsid w:val="00396B56"/>
    <w:rsid w:val="003A02C5"/>
    <w:rsid w:val="003D32D6"/>
    <w:rsid w:val="003E49E0"/>
    <w:rsid w:val="0041424F"/>
    <w:rsid w:val="004157DA"/>
    <w:rsid w:val="004450AB"/>
    <w:rsid w:val="00450AC3"/>
    <w:rsid w:val="00455310"/>
    <w:rsid w:val="00473B4F"/>
    <w:rsid w:val="00481AE9"/>
    <w:rsid w:val="00483953"/>
    <w:rsid w:val="004A744B"/>
    <w:rsid w:val="004B6EC7"/>
    <w:rsid w:val="004C596E"/>
    <w:rsid w:val="004D6CC5"/>
    <w:rsid w:val="004E09CC"/>
    <w:rsid w:val="004E46B1"/>
    <w:rsid w:val="004E584E"/>
    <w:rsid w:val="005079B5"/>
    <w:rsid w:val="0051273A"/>
    <w:rsid w:val="00512C6C"/>
    <w:rsid w:val="00514079"/>
    <w:rsid w:val="00514466"/>
    <w:rsid w:val="00516067"/>
    <w:rsid w:val="00524F8D"/>
    <w:rsid w:val="005361E4"/>
    <w:rsid w:val="005479F0"/>
    <w:rsid w:val="00570293"/>
    <w:rsid w:val="005C79A4"/>
    <w:rsid w:val="005D4661"/>
    <w:rsid w:val="005E6427"/>
    <w:rsid w:val="005F2869"/>
    <w:rsid w:val="0060583A"/>
    <w:rsid w:val="00620EB4"/>
    <w:rsid w:val="00625547"/>
    <w:rsid w:val="00630CE7"/>
    <w:rsid w:val="00643A11"/>
    <w:rsid w:val="00672939"/>
    <w:rsid w:val="006801D0"/>
    <w:rsid w:val="0068772C"/>
    <w:rsid w:val="00691161"/>
    <w:rsid w:val="006929B3"/>
    <w:rsid w:val="006B012B"/>
    <w:rsid w:val="006C5EF8"/>
    <w:rsid w:val="006C7585"/>
    <w:rsid w:val="006D4997"/>
    <w:rsid w:val="006E78FF"/>
    <w:rsid w:val="006F76A0"/>
    <w:rsid w:val="007072D2"/>
    <w:rsid w:val="00712770"/>
    <w:rsid w:val="0071635B"/>
    <w:rsid w:val="00721E59"/>
    <w:rsid w:val="007264AF"/>
    <w:rsid w:val="007300DD"/>
    <w:rsid w:val="007434EB"/>
    <w:rsid w:val="00754280"/>
    <w:rsid w:val="00755224"/>
    <w:rsid w:val="00757D3A"/>
    <w:rsid w:val="007B1591"/>
    <w:rsid w:val="007B3792"/>
    <w:rsid w:val="007F3AC4"/>
    <w:rsid w:val="00807395"/>
    <w:rsid w:val="008474BF"/>
    <w:rsid w:val="0087332D"/>
    <w:rsid w:val="00877462"/>
    <w:rsid w:val="008839AE"/>
    <w:rsid w:val="00886903"/>
    <w:rsid w:val="00886EF5"/>
    <w:rsid w:val="0089303D"/>
    <w:rsid w:val="008B5F56"/>
    <w:rsid w:val="008B66D3"/>
    <w:rsid w:val="008C0EB3"/>
    <w:rsid w:val="008C4E38"/>
    <w:rsid w:val="008E693B"/>
    <w:rsid w:val="008E7515"/>
    <w:rsid w:val="009136AF"/>
    <w:rsid w:val="00953474"/>
    <w:rsid w:val="00955085"/>
    <w:rsid w:val="00966C19"/>
    <w:rsid w:val="009835C7"/>
    <w:rsid w:val="009852C1"/>
    <w:rsid w:val="009A1D9F"/>
    <w:rsid w:val="009C0E62"/>
    <w:rsid w:val="009C72BB"/>
    <w:rsid w:val="009D5208"/>
    <w:rsid w:val="009E7562"/>
    <w:rsid w:val="00A05D3A"/>
    <w:rsid w:val="00A274D1"/>
    <w:rsid w:val="00A50A05"/>
    <w:rsid w:val="00A5480E"/>
    <w:rsid w:val="00A63772"/>
    <w:rsid w:val="00A81F6C"/>
    <w:rsid w:val="00A948B7"/>
    <w:rsid w:val="00AC4C2E"/>
    <w:rsid w:val="00AC5037"/>
    <w:rsid w:val="00AE10B6"/>
    <w:rsid w:val="00AF2BF8"/>
    <w:rsid w:val="00AF4B45"/>
    <w:rsid w:val="00B02E97"/>
    <w:rsid w:val="00B13458"/>
    <w:rsid w:val="00B15C57"/>
    <w:rsid w:val="00B25C04"/>
    <w:rsid w:val="00B46188"/>
    <w:rsid w:val="00B87319"/>
    <w:rsid w:val="00BC6CBE"/>
    <w:rsid w:val="00BD49D1"/>
    <w:rsid w:val="00C275A4"/>
    <w:rsid w:val="00C34FF7"/>
    <w:rsid w:val="00C35703"/>
    <w:rsid w:val="00C446D1"/>
    <w:rsid w:val="00C4653C"/>
    <w:rsid w:val="00C468F9"/>
    <w:rsid w:val="00C71358"/>
    <w:rsid w:val="00C8142A"/>
    <w:rsid w:val="00C9098A"/>
    <w:rsid w:val="00C97723"/>
    <w:rsid w:val="00CB4745"/>
    <w:rsid w:val="00CC6C8A"/>
    <w:rsid w:val="00CD6D0A"/>
    <w:rsid w:val="00CE064A"/>
    <w:rsid w:val="00CF2158"/>
    <w:rsid w:val="00CF3C07"/>
    <w:rsid w:val="00D10E40"/>
    <w:rsid w:val="00D13739"/>
    <w:rsid w:val="00D13B52"/>
    <w:rsid w:val="00D13F49"/>
    <w:rsid w:val="00D30D44"/>
    <w:rsid w:val="00D41372"/>
    <w:rsid w:val="00D4155D"/>
    <w:rsid w:val="00D43F5C"/>
    <w:rsid w:val="00D46544"/>
    <w:rsid w:val="00D5237A"/>
    <w:rsid w:val="00D61218"/>
    <w:rsid w:val="00D656D7"/>
    <w:rsid w:val="00D70A57"/>
    <w:rsid w:val="00D72663"/>
    <w:rsid w:val="00D86C2B"/>
    <w:rsid w:val="00D91D2A"/>
    <w:rsid w:val="00D97FC0"/>
    <w:rsid w:val="00DD2B96"/>
    <w:rsid w:val="00DE7E44"/>
    <w:rsid w:val="00E0380C"/>
    <w:rsid w:val="00E065A8"/>
    <w:rsid w:val="00E12D42"/>
    <w:rsid w:val="00E2624B"/>
    <w:rsid w:val="00E32452"/>
    <w:rsid w:val="00E33235"/>
    <w:rsid w:val="00E36FA9"/>
    <w:rsid w:val="00E477C3"/>
    <w:rsid w:val="00E71DA4"/>
    <w:rsid w:val="00E721CD"/>
    <w:rsid w:val="00EA5E56"/>
    <w:rsid w:val="00EB1348"/>
    <w:rsid w:val="00EC256B"/>
    <w:rsid w:val="00EC351C"/>
    <w:rsid w:val="00EE2E10"/>
    <w:rsid w:val="00EE3E97"/>
    <w:rsid w:val="00EF0D1E"/>
    <w:rsid w:val="00EF6BC2"/>
    <w:rsid w:val="00EF7D4E"/>
    <w:rsid w:val="00F55917"/>
    <w:rsid w:val="00F90C93"/>
    <w:rsid w:val="00F95C83"/>
    <w:rsid w:val="00FB2515"/>
    <w:rsid w:val="00FD29B3"/>
    <w:rsid w:val="00FE50CB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D15F"/>
  <w15:docId w15:val="{8CB079AB-EFE6-4308-8867-53961141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29"/>
  </w:style>
  <w:style w:type="paragraph" w:styleId="Footer">
    <w:name w:val="footer"/>
    <w:basedOn w:val="Normal"/>
    <w:link w:val="FooterChar"/>
    <w:uiPriority w:val="99"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406E-613F-4E6E-B99E-ADAFB152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Blazenka Zivkovic</dc:creator>
  <cp:lastModifiedBy>Jadranka Maček</cp:lastModifiedBy>
  <cp:revision>15</cp:revision>
  <cp:lastPrinted>2018-01-16T12:58:00Z</cp:lastPrinted>
  <dcterms:created xsi:type="dcterms:W3CDTF">2018-12-13T12:51:00Z</dcterms:created>
  <dcterms:modified xsi:type="dcterms:W3CDTF">2018-12-14T10:25:00Z</dcterms:modified>
</cp:coreProperties>
</file>