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DF3EE" w14:textId="77777777" w:rsidR="004B6EC7" w:rsidRPr="00B51B20" w:rsidRDefault="00230D64" w:rsidP="004B6EC7">
      <w:pPr>
        <w:spacing w:before="100" w:after="600" w:line="600" w:lineRule="atLeast"/>
        <w:ind w:right="-360"/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  </w:t>
      </w:r>
      <w:r w:rsidR="00D54811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 </w:t>
      </w:r>
      <w:r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Hrvatsko</w:t>
      </w:r>
      <w:r w:rsidR="00CC6C8A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narodno</w:t>
      </w:r>
      <w:r w:rsidR="00CC6C8A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 xml:space="preserve"> </w:t>
      </w:r>
      <w:r w:rsidR="004B6EC7" w:rsidRPr="00B51B20">
        <w:rPr>
          <w:rFonts w:ascii="Times New Roman" w:eastAsia="Times New Roman" w:hAnsi="Times New Roman" w:cs="Times New Roman"/>
          <w:spacing w:val="-34"/>
          <w:sz w:val="60"/>
          <w:szCs w:val="20"/>
          <w:lang w:val="en-AU" w:eastAsia="hr-HR"/>
        </w:rPr>
        <w:t>kazalište u Zagrebu</w:t>
      </w:r>
    </w:p>
    <w:p w14:paraId="609391FA" w14:textId="77777777" w:rsidR="004B6EC7" w:rsidRPr="00B51B20" w:rsidRDefault="00230D64" w:rsidP="004B6EC7">
      <w:pPr>
        <w:tabs>
          <w:tab w:val="center" w:pos="4320"/>
          <w:tab w:val="right" w:pos="8640"/>
        </w:tabs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        </w:t>
      </w:r>
      <w:r w:rsidR="00184071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       Trg Republike Hrvatske </w:t>
      </w:r>
      <w:r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>15    p.p. 257    10000</w:t>
      </w:r>
      <w:r w:rsidR="004B6EC7" w:rsidRPr="00B51B20"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  <w:t xml:space="preserve"> Zagreb,     Hrvatska</w:t>
      </w:r>
    </w:p>
    <w:p w14:paraId="18541D95" w14:textId="77777777"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AU" w:eastAsia="hr-HR"/>
        </w:rPr>
      </w:pPr>
    </w:p>
    <w:p w14:paraId="6DFFADF9" w14:textId="77777777"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</w:pPr>
      <w:r w:rsidRPr="00B51B20"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>Tel/fax: ++ 385 – (0)1 – 4888 – 400/4888 – 404</w:t>
      </w:r>
    </w:p>
    <w:p w14:paraId="04C2294A" w14:textId="77777777" w:rsidR="004B6EC7" w:rsidRPr="00B51B20" w:rsidRDefault="004B6EC7" w:rsidP="004B6EC7">
      <w:pPr>
        <w:tabs>
          <w:tab w:val="center" w:pos="4320"/>
          <w:tab w:val="right" w:pos="8640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i/>
          <w:sz w:val="24"/>
          <w:szCs w:val="20"/>
          <w:lang w:val="de-DE" w:eastAsia="hr-HR"/>
        </w:rPr>
      </w:pPr>
      <w:r w:rsidRPr="00B51B20">
        <w:rPr>
          <w:rFonts w:ascii="Times New Roman" w:eastAsia="Times New Roman" w:hAnsi="Times New Roman" w:cs="Times New Roman"/>
          <w:b/>
          <w:sz w:val="24"/>
          <w:szCs w:val="20"/>
          <w:lang w:val="de-DE" w:eastAsia="hr-HR"/>
        </w:rPr>
        <w:t>http://www.hnk.hr/      e-mail: intendantica@hnk.hr</w:t>
      </w:r>
    </w:p>
    <w:p w14:paraId="27B6AADD" w14:textId="77777777" w:rsidR="004B6EC7" w:rsidRDefault="004B6EC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C5B5DB" w14:textId="77777777" w:rsidR="00EE3E97" w:rsidRDefault="00EE3E9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DE56AB" w14:textId="77777777" w:rsidR="00516067" w:rsidRDefault="0051606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AFBC3B" w14:textId="77777777" w:rsidR="00516067" w:rsidRDefault="0051606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D502AB" w14:textId="77777777" w:rsidR="004B6EC7" w:rsidRDefault="004B6EC7" w:rsidP="004B6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D42ECA" w14:textId="561F9ACB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PREDMET</w:t>
      </w:r>
      <w:r w:rsidRPr="00741965">
        <w:rPr>
          <w:rFonts w:ascii="Times New Roman" w:hAnsi="Times New Roman" w:cs="Times New Roman"/>
          <w:sz w:val="24"/>
          <w:szCs w:val="24"/>
        </w:rPr>
        <w:t>: Poziv na dostavu ponude</w:t>
      </w:r>
      <w:r w:rsidR="00184071">
        <w:rPr>
          <w:rFonts w:ascii="Times New Roman" w:hAnsi="Times New Roman" w:cs="Times New Roman"/>
          <w:sz w:val="24"/>
          <w:szCs w:val="24"/>
        </w:rPr>
        <w:t xml:space="preserve"> za</w:t>
      </w:r>
      <w:r w:rsidR="00B84F83">
        <w:rPr>
          <w:rFonts w:ascii="Times New Roman" w:hAnsi="Times New Roman" w:cs="Times New Roman"/>
          <w:sz w:val="24"/>
          <w:szCs w:val="24"/>
        </w:rPr>
        <w:t xml:space="preserve"> </w:t>
      </w:r>
      <w:r w:rsidR="00314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aluminijske profile</w:t>
      </w:r>
      <w:r w:rsidR="00CC6C8A">
        <w:rPr>
          <w:rFonts w:ascii="Times New Roman" w:hAnsi="Times New Roman" w:cs="Times New Roman"/>
          <w:b/>
          <w:lang w:val="en-US"/>
        </w:rPr>
        <w:t>,</w:t>
      </w:r>
      <w:r w:rsidR="00230D64">
        <w:rPr>
          <w:rFonts w:ascii="Times New Roman" w:hAnsi="Times New Roman" w:cs="Times New Roman"/>
          <w:b/>
          <w:lang w:val="en-US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Hrvatsko narodno kazalište pokrenulo</w:t>
      </w:r>
      <w:r w:rsidR="0046418D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je nabavu te upućuje ovaj Poziv za dostavu ponude.</w:t>
      </w:r>
    </w:p>
    <w:p w14:paraId="0D13DEF7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D6C91" w14:textId="77777777" w:rsidR="00616BE0" w:rsidRP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Sukladno čl. 12. Zakona o javnoj nabavi za godišnju procijenjenu vrijednost</w:t>
      </w:r>
    </w:p>
    <w:p w14:paraId="711AD169" w14:textId="77777777" w:rsidR="00616BE0" w:rsidRP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nabave manju od 200.000,00 kuna za robu i usluge, odnosno 50</w:t>
      </w:r>
      <w:r w:rsidR="008D1372">
        <w:rPr>
          <w:rFonts w:ascii="Times New Roman" w:hAnsi="Times New Roman" w:cs="Times New Roman"/>
          <w:sz w:val="24"/>
          <w:szCs w:val="24"/>
        </w:rPr>
        <w:t>0</w:t>
      </w:r>
      <w:r w:rsidRPr="00616BE0">
        <w:rPr>
          <w:rFonts w:ascii="Times New Roman" w:hAnsi="Times New Roman" w:cs="Times New Roman"/>
          <w:sz w:val="24"/>
          <w:szCs w:val="24"/>
        </w:rPr>
        <w:t>.000,00 kuna za radove bez</w:t>
      </w:r>
    </w:p>
    <w:p w14:paraId="2CE0A813" w14:textId="77777777" w:rsidR="00616BE0" w:rsidRP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PDV-a (tzv. Jednostavna nabava) naručitelj nije obvezan provoditi postupke javne nabave</w:t>
      </w:r>
    </w:p>
    <w:p w14:paraId="419CAF5A" w14:textId="77777777" w:rsidR="004B6EC7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E0">
        <w:rPr>
          <w:rFonts w:ascii="Times New Roman" w:hAnsi="Times New Roman" w:cs="Times New Roman"/>
          <w:sz w:val="24"/>
          <w:szCs w:val="24"/>
        </w:rPr>
        <w:t>propisane Zakonom o javnoj nabavi.</w:t>
      </w:r>
    </w:p>
    <w:p w14:paraId="32FFF05B" w14:textId="77777777" w:rsidR="00616BE0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492AD" w14:textId="77777777" w:rsidR="00616BE0" w:rsidRPr="00741965" w:rsidRDefault="00616BE0" w:rsidP="0061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BB27D" w14:textId="77777777" w:rsidR="004B6EC7" w:rsidRPr="00741965" w:rsidRDefault="004B6EC7" w:rsidP="0013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1. OPIS PREDMETA NABAVE</w:t>
      </w:r>
    </w:p>
    <w:p w14:paraId="57AB55BA" w14:textId="43655705" w:rsidR="00D30D44" w:rsidRPr="00741965" w:rsidRDefault="004B6EC7" w:rsidP="00315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Predmet nabave</w:t>
      </w:r>
      <w:r w:rsidR="00FF5EB9">
        <w:rPr>
          <w:rFonts w:ascii="Times New Roman" w:hAnsi="Times New Roman" w:cs="Times New Roman"/>
          <w:sz w:val="24"/>
          <w:szCs w:val="24"/>
        </w:rPr>
        <w:t xml:space="preserve"> </w:t>
      </w:r>
      <w:r w:rsidR="004F57EF">
        <w:rPr>
          <w:rFonts w:ascii="Times New Roman" w:hAnsi="Times New Roman" w:cs="Times New Roman"/>
          <w:sz w:val="24"/>
          <w:szCs w:val="24"/>
        </w:rPr>
        <w:t xml:space="preserve">su </w:t>
      </w:r>
      <w:r w:rsidR="00314E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aluminijski profili</w:t>
      </w:r>
      <w:r w:rsidR="00FF1495">
        <w:rPr>
          <w:rFonts w:ascii="Times New Roman" w:hAnsi="Times New Roman" w:cs="Times New Roman"/>
          <w:sz w:val="24"/>
          <w:szCs w:val="24"/>
        </w:rPr>
        <w:t xml:space="preserve">, a </w:t>
      </w:r>
      <w:r w:rsidRPr="00741965">
        <w:rPr>
          <w:rFonts w:ascii="Times New Roman" w:hAnsi="Times New Roman" w:cs="Times New Roman"/>
          <w:sz w:val="24"/>
          <w:szCs w:val="24"/>
        </w:rPr>
        <w:t>sukladno Troškovniku koji se nalazi</w:t>
      </w:r>
      <w:r w:rsidR="00D30D44" w:rsidRPr="00741965">
        <w:rPr>
          <w:rFonts w:ascii="Times New Roman" w:hAnsi="Times New Roman" w:cs="Times New Roman"/>
          <w:sz w:val="24"/>
          <w:szCs w:val="24"/>
        </w:rPr>
        <w:t xml:space="preserve"> u prilogu ovog Poziva.</w:t>
      </w:r>
    </w:p>
    <w:p w14:paraId="6304A532" w14:textId="28E96D0A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Procijenjena vrijednost predmeta nabave:</w:t>
      </w:r>
      <w:r w:rsidR="00CC6C8A">
        <w:rPr>
          <w:rFonts w:ascii="Times New Roman" w:hAnsi="Times New Roman" w:cs="Times New Roman"/>
          <w:sz w:val="24"/>
          <w:szCs w:val="24"/>
        </w:rPr>
        <w:t xml:space="preserve"> </w:t>
      </w:r>
      <w:r w:rsidR="00007FD4">
        <w:rPr>
          <w:rFonts w:ascii="Times New Roman" w:hAnsi="Times New Roman" w:cs="Times New Roman"/>
          <w:sz w:val="24"/>
          <w:szCs w:val="24"/>
        </w:rPr>
        <w:t>1</w:t>
      </w:r>
      <w:r w:rsidR="004F57EF">
        <w:rPr>
          <w:rFonts w:ascii="Times New Roman" w:hAnsi="Times New Roman" w:cs="Times New Roman"/>
          <w:sz w:val="24"/>
          <w:szCs w:val="24"/>
        </w:rPr>
        <w:t>7</w:t>
      </w:r>
      <w:r w:rsidR="00007FD4">
        <w:rPr>
          <w:rFonts w:ascii="Times New Roman" w:hAnsi="Times New Roman" w:cs="Times New Roman"/>
          <w:sz w:val="24"/>
          <w:szCs w:val="24"/>
        </w:rPr>
        <w:t>0</w:t>
      </w:r>
      <w:r w:rsidR="00FF5EB9">
        <w:rPr>
          <w:rFonts w:ascii="Times New Roman" w:hAnsi="Times New Roman" w:cs="Times New Roman"/>
          <w:sz w:val="24"/>
          <w:szCs w:val="24"/>
        </w:rPr>
        <w:t>.000,00 Kn</w:t>
      </w:r>
      <w:r w:rsidR="00184071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bez PDV-a</w:t>
      </w:r>
    </w:p>
    <w:p w14:paraId="44426D32" w14:textId="77152EAD" w:rsidR="003153C8" w:rsidRPr="003153C8" w:rsidRDefault="003153C8" w:rsidP="003153C8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53C8">
        <w:rPr>
          <w:rFonts w:ascii="Times New Roman" w:eastAsia="Times New Roman" w:hAnsi="Times New Roman" w:cs="Times New Roman"/>
          <w:b/>
        </w:rPr>
        <w:t xml:space="preserve">Evidencijski broj nabave </w:t>
      </w:r>
      <w:r w:rsidRPr="003153C8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F662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14E46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230D64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B25D81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</w:p>
    <w:p w14:paraId="4363DE9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E64D9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2. UVJETI NABAVE</w:t>
      </w:r>
    </w:p>
    <w:p w14:paraId="654FC28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način izvršenja: </w:t>
      </w:r>
      <w:r w:rsidR="00007FD4">
        <w:rPr>
          <w:rFonts w:ascii="Times New Roman" w:hAnsi="Times New Roman" w:cs="Times New Roman"/>
          <w:sz w:val="24"/>
          <w:szCs w:val="24"/>
        </w:rPr>
        <w:t>narudžbenica</w:t>
      </w:r>
    </w:p>
    <w:p w14:paraId="3FE7A6BD" w14:textId="77777777" w:rsidR="00E477C3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rok izvršenja: </w:t>
      </w:r>
      <w:r w:rsidR="00ED498A">
        <w:rPr>
          <w:rFonts w:ascii="Times New Roman" w:hAnsi="Times New Roman" w:cs="Times New Roman"/>
          <w:bCs/>
          <w:sz w:val="24"/>
          <w:szCs w:val="24"/>
        </w:rPr>
        <w:t xml:space="preserve">ponuditelj se obvezuje isporučiti robu </w:t>
      </w:r>
      <w:r w:rsidR="00007FD4">
        <w:rPr>
          <w:rFonts w:ascii="Times New Roman" w:hAnsi="Times New Roman" w:cs="Times New Roman"/>
          <w:bCs/>
          <w:sz w:val="24"/>
          <w:szCs w:val="24"/>
        </w:rPr>
        <w:t xml:space="preserve">po sklapanju </w:t>
      </w:r>
      <w:r w:rsidR="00B84F83">
        <w:rPr>
          <w:rFonts w:ascii="Times New Roman" w:hAnsi="Times New Roman" w:cs="Times New Roman"/>
          <w:bCs/>
          <w:sz w:val="24"/>
          <w:szCs w:val="24"/>
        </w:rPr>
        <w:t>Ugovora</w:t>
      </w:r>
      <w:r w:rsidR="00007FD4">
        <w:rPr>
          <w:rFonts w:ascii="Times New Roman" w:hAnsi="Times New Roman" w:cs="Times New Roman"/>
          <w:bCs/>
          <w:sz w:val="24"/>
          <w:szCs w:val="24"/>
        </w:rPr>
        <w:t xml:space="preserve"> i to sukcesivno</w:t>
      </w:r>
    </w:p>
    <w:p w14:paraId="34F482BE" w14:textId="77777777" w:rsidR="00ED498A" w:rsidRPr="00ED498A" w:rsidRDefault="00ED498A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498A">
        <w:rPr>
          <w:rFonts w:ascii="Times New Roman" w:hAnsi="Times New Roman" w:cs="Times New Roman"/>
          <w:b/>
          <w:bCs/>
          <w:sz w:val="24"/>
          <w:szCs w:val="24"/>
        </w:rPr>
        <w:t>rok trajanja ugovora: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12 mjeseci</w:t>
      </w:r>
    </w:p>
    <w:p w14:paraId="234883F3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rok valjanosti ponude:</w:t>
      </w:r>
      <w:r w:rsidR="005D14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498A">
        <w:rPr>
          <w:rFonts w:ascii="Times New Roman" w:hAnsi="Times New Roman" w:cs="Times New Roman"/>
          <w:bCs/>
          <w:sz w:val="24"/>
          <w:szCs w:val="24"/>
        </w:rPr>
        <w:t>6</w:t>
      </w:r>
      <w:r w:rsidR="001B065E" w:rsidRPr="00E75A94">
        <w:rPr>
          <w:rFonts w:ascii="Times New Roman" w:hAnsi="Times New Roman" w:cs="Times New Roman"/>
          <w:bCs/>
          <w:sz w:val="24"/>
          <w:szCs w:val="24"/>
        </w:rPr>
        <w:t>0</w:t>
      </w:r>
      <w:r w:rsidRPr="00741965">
        <w:rPr>
          <w:rFonts w:ascii="Times New Roman" w:hAnsi="Times New Roman" w:cs="Times New Roman"/>
          <w:sz w:val="24"/>
          <w:szCs w:val="24"/>
        </w:rPr>
        <w:t xml:space="preserve"> dana od dana otvaranja ponude</w:t>
      </w:r>
    </w:p>
    <w:p w14:paraId="2FFABB59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mjesto izvršenja: </w:t>
      </w:r>
      <w:r w:rsidRPr="00741965">
        <w:rPr>
          <w:rFonts w:ascii="Times New Roman" w:hAnsi="Times New Roman" w:cs="Times New Roman"/>
          <w:sz w:val="24"/>
          <w:szCs w:val="24"/>
        </w:rPr>
        <w:t>Hrvatsko narodno kazal</w:t>
      </w:r>
      <w:r w:rsidR="00230D64">
        <w:rPr>
          <w:rFonts w:ascii="Times New Roman" w:hAnsi="Times New Roman" w:cs="Times New Roman"/>
          <w:sz w:val="24"/>
          <w:szCs w:val="24"/>
        </w:rPr>
        <w:t xml:space="preserve">ište u Zagrebu, </w:t>
      </w:r>
      <w:r w:rsidR="005D447A">
        <w:rPr>
          <w:rFonts w:ascii="Times New Roman" w:hAnsi="Times New Roman" w:cs="Times New Roman"/>
          <w:sz w:val="24"/>
          <w:szCs w:val="24"/>
        </w:rPr>
        <w:t>Božidara Adžije 7a</w:t>
      </w:r>
    </w:p>
    <w:p w14:paraId="40F21668" w14:textId="5CA0A74C" w:rsidR="00FF1E99" w:rsidRPr="00FF1E99" w:rsidRDefault="00FF1E99" w:rsidP="00FF1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E99">
        <w:rPr>
          <w:rFonts w:ascii="Times New Roman" w:hAnsi="Times New Roman" w:cs="Times New Roman"/>
          <w:b/>
          <w:bCs/>
          <w:sz w:val="24"/>
          <w:szCs w:val="24"/>
        </w:rPr>
        <w:t>količina predmeta nabave: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F1E99">
        <w:rPr>
          <w:rFonts w:ascii="Times New Roman" w:hAnsi="Times New Roman" w:cs="Times New Roman"/>
          <w:sz w:val="24"/>
          <w:szCs w:val="24"/>
        </w:rPr>
        <w:t>aručitelj je u predmetnom postupku nabave odredio okvirnu količinu, odnosno opseg predmeta nabave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1E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F1E99">
        <w:rPr>
          <w:rFonts w:ascii="Times New Roman" w:hAnsi="Times New Roman" w:cs="Times New Roman"/>
          <w:sz w:val="24"/>
          <w:szCs w:val="24"/>
        </w:rPr>
        <w:t xml:space="preserve">redmet nabave </w:t>
      </w:r>
      <w:r w:rsidR="004F57EF">
        <w:rPr>
          <w:rFonts w:ascii="Times New Roman" w:hAnsi="Times New Roman" w:cs="Times New Roman"/>
          <w:sz w:val="24"/>
          <w:szCs w:val="24"/>
        </w:rPr>
        <w:t xml:space="preserve">su </w:t>
      </w:r>
      <w:r w:rsidR="00314E46">
        <w:rPr>
          <w:rFonts w:ascii="Times New Roman" w:hAnsi="Times New Roman" w:cs="Times New Roman"/>
          <w:sz w:val="24"/>
          <w:szCs w:val="24"/>
        </w:rPr>
        <w:t>aluminijski profili</w:t>
      </w:r>
      <w:r w:rsidRPr="00FF1E99">
        <w:rPr>
          <w:rFonts w:ascii="Times New Roman" w:hAnsi="Times New Roman" w:cs="Times New Roman"/>
          <w:sz w:val="24"/>
          <w:szCs w:val="24"/>
        </w:rPr>
        <w:t xml:space="preserve"> naveden</w:t>
      </w:r>
      <w:r w:rsidR="00314E46">
        <w:rPr>
          <w:rFonts w:ascii="Times New Roman" w:hAnsi="Times New Roman" w:cs="Times New Roman"/>
          <w:sz w:val="24"/>
          <w:szCs w:val="24"/>
        </w:rPr>
        <w:t>i</w:t>
      </w:r>
      <w:r w:rsidRPr="00FF1E99">
        <w:rPr>
          <w:rFonts w:ascii="Times New Roman" w:hAnsi="Times New Roman" w:cs="Times New Roman"/>
          <w:sz w:val="24"/>
          <w:szCs w:val="24"/>
        </w:rPr>
        <w:t xml:space="preserve"> u Troškovniku predmeta nabave 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E99">
        <w:rPr>
          <w:rFonts w:ascii="Times New Roman" w:hAnsi="Times New Roman" w:cs="Times New Roman"/>
          <w:sz w:val="24"/>
          <w:szCs w:val="24"/>
        </w:rPr>
        <w:t xml:space="preserve">je sastavni </w:t>
      </w:r>
      <w:r>
        <w:rPr>
          <w:rFonts w:ascii="Times New Roman" w:hAnsi="Times New Roman" w:cs="Times New Roman"/>
          <w:sz w:val="24"/>
          <w:szCs w:val="24"/>
        </w:rPr>
        <w:t>dio Poziva na dostavu ponude</w:t>
      </w:r>
      <w:r w:rsidRPr="00FF1E99">
        <w:rPr>
          <w:rFonts w:ascii="Times New Roman" w:hAnsi="Times New Roman" w:cs="Times New Roman"/>
          <w:sz w:val="24"/>
          <w:szCs w:val="24"/>
        </w:rPr>
        <w:t xml:space="preserve">, s tim da stvarno nabavljena količina </w:t>
      </w:r>
      <w:r>
        <w:rPr>
          <w:rFonts w:ascii="Times New Roman" w:hAnsi="Times New Roman" w:cs="Times New Roman"/>
          <w:sz w:val="24"/>
          <w:szCs w:val="24"/>
        </w:rPr>
        <w:t>opreme/robe</w:t>
      </w:r>
      <w:r w:rsidRPr="00FF1E99">
        <w:rPr>
          <w:rFonts w:ascii="Times New Roman" w:hAnsi="Times New Roman" w:cs="Times New Roman"/>
          <w:sz w:val="24"/>
          <w:szCs w:val="24"/>
        </w:rPr>
        <w:t xml:space="preserve"> može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E99">
        <w:rPr>
          <w:rFonts w:ascii="Times New Roman" w:hAnsi="Times New Roman" w:cs="Times New Roman"/>
          <w:sz w:val="24"/>
          <w:szCs w:val="24"/>
        </w:rPr>
        <w:t>biti manja ili veća od okvirne količine, ali u okviru procijenjene vrijednosti predmeta nabave.</w:t>
      </w:r>
    </w:p>
    <w:p w14:paraId="22525BCA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rok, način i uvjeti plaćanja: </w:t>
      </w:r>
      <w:r w:rsidRPr="00741965">
        <w:rPr>
          <w:rFonts w:ascii="Times New Roman" w:hAnsi="Times New Roman" w:cs="Times New Roman"/>
          <w:sz w:val="24"/>
          <w:szCs w:val="24"/>
        </w:rPr>
        <w:t>Obračun i naplata obavit će se nakon</w:t>
      </w:r>
    </w:p>
    <w:p w14:paraId="4C981D36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potpisom prihvaćenih računa od strane Naručitelja: Hrvatsko narodno kazalište u Zagrebu,</w:t>
      </w:r>
    </w:p>
    <w:p w14:paraId="02A58FBD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a sve prema stvarno izvršenim količinama iz Troškovnika.</w:t>
      </w:r>
    </w:p>
    <w:p w14:paraId="24880773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Naručitelj se obvezuje ovjereni neprijeporni dio računa isplatiti izvršitelju </w:t>
      </w:r>
      <w:r w:rsidR="0062764D">
        <w:rPr>
          <w:rFonts w:ascii="Times New Roman" w:hAnsi="Times New Roman" w:cs="Times New Roman"/>
          <w:sz w:val="24"/>
          <w:szCs w:val="24"/>
        </w:rPr>
        <w:t>sa rokom plaćanja</w:t>
      </w:r>
      <w:r w:rsidRPr="00741965">
        <w:rPr>
          <w:rFonts w:ascii="Times New Roman" w:hAnsi="Times New Roman" w:cs="Times New Roman"/>
          <w:sz w:val="24"/>
          <w:szCs w:val="24"/>
        </w:rPr>
        <w:t xml:space="preserve"> </w:t>
      </w:r>
      <w:r w:rsidR="00875863">
        <w:rPr>
          <w:rFonts w:ascii="Times New Roman" w:hAnsi="Times New Roman" w:cs="Times New Roman"/>
          <w:sz w:val="24"/>
          <w:szCs w:val="24"/>
        </w:rPr>
        <w:t>30</w:t>
      </w:r>
      <w:r w:rsidR="0062764D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(</w:t>
      </w:r>
      <w:r w:rsidR="00875863">
        <w:rPr>
          <w:rFonts w:ascii="Times New Roman" w:hAnsi="Times New Roman" w:cs="Times New Roman"/>
          <w:sz w:val="24"/>
          <w:szCs w:val="24"/>
        </w:rPr>
        <w:t>trideset</w:t>
      </w:r>
      <w:r w:rsidRPr="00741965">
        <w:rPr>
          <w:rFonts w:ascii="Times New Roman" w:hAnsi="Times New Roman" w:cs="Times New Roman"/>
          <w:sz w:val="24"/>
          <w:szCs w:val="24"/>
        </w:rPr>
        <w:t>) dana od dana primitka računa.</w:t>
      </w:r>
    </w:p>
    <w:p w14:paraId="11928CB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cijena ponude: </w:t>
      </w:r>
      <w:r w:rsidRPr="00741965">
        <w:rPr>
          <w:rFonts w:ascii="Times New Roman" w:hAnsi="Times New Roman" w:cs="Times New Roman"/>
          <w:sz w:val="24"/>
          <w:szCs w:val="24"/>
        </w:rPr>
        <w:t xml:space="preserve">Ponuda se dostavlja s cijenom u </w:t>
      </w:r>
      <w:r w:rsidR="004E584E">
        <w:rPr>
          <w:rFonts w:ascii="Times New Roman" w:hAnsi="Times New Roman" w:cs="Times New Roman"/>
          <w:sz w:val="24"/>
          <w:szCs w:val="24"/>
        </w:rPr>
        <w:t>kn</w:t>
      </w:r>
      <w:r w:rsidR="00184071">
        <w:rPr>
          <w:rFonts w:ascii="Times New Roman" w:hAnsi="Times New Roman" w:cs="Times New Roman"/>
          <w:sz w:val="24"/>
          <w:szCs w:val="24"/>
        </w:rPr>
        <w:t>.</w:t>
      </w:r>
      <w:r w:rsidRPr="00741965">
        <w:rPr>
          <w:rFonts w:ascii="Times New Roman" w:hAnsi="Times New Roman" w:cs="Times New Roman"/>
          <w:sz w:val="24"/>
          <w:szCs w:val="24"/>
        </w:rPr>
        <w:t xml:space="preserve"> Cijena je nepromjenjiva. U</w:t>
      </w:r>
      <w:r w:rsidR="00184071">
        <w:rPr>
          <w:rFonts w:ascii="Times New Roman" w:hAnsi="Times New Roman" w:cs="Times New Roman"/>
          <w:sz w:val="24"/>
          <w:szCs w:val="24"/>
        </w:rPr>
        <w:t xml:space="preserve"> </w:t>
      </w:r>
      <w:r w:rsidR="00A05D3A" w:rsidRPr="00741965">
        <w:rPr>
          <w:rFonts w:ascii="Times New Roman" w:hAnsi="Times New Roman" w:cs="Times New Roman"/>
          <w:sz w:val="24"/>
          <w:szCs w:val="24"/>
        </w:rPr>
        <w:t>cijenu ponude moraju biti uračunati svi troškovi i popusti, bez poreza na dodanu</w:t>
      </w:r>
      <w:r w:rsidR="00184071">
        <w:rPr>
          <w:rFonts w:ascii="Times New Roman" w:hAnsi="Times New Roman" w:cs="Times New Roman"/>
          <w:sz w:val="24"/>
          <w:szCs w:val="24"/>
        </w:rPr>
        <w:t xml:space="preserve"> </w:t>
      </w:r>
      <w:r w:rsidR="00A05D3A" w:rsidRPr="00741965">
        <w:rPr>
          <w:rFonts w:ascii="Times New Roman" w:hAnsi="Times New Roman" w:cs="Times New Roman"/>
          <w:sz w:val="24"/>
          <w:szCs w:val="24"/>
        </w:rPr>
        <w:t>vrijednost, koji se iskazuje zasebno iza cijene ponude</w:t>
      </w:r>
    </w:p>
    <w:p w14:paraId="3E2C1879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kriterij odabira ponude: </w:t>
      </w:r>
      <w:r w:rsidRPr="00741965">
        <w:rPr>
          <w:rFonts w:ascii="Times New Roman" w:hAnsi="Times New Roman" w:cs="Times New Roman"/>
          <w:sz w:val="24"/>
          <w:szCs w:val="24"/>
        </w:rPr>
        <w:t>najniža cijena</w:t>
      </w:r>
    </w:p>
    <w:p w14:paraId="3CB3C04F" w14:textId="77777777" w:rsidR="00FF1E99" w:rsidRDefault="00FF1E99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5752F" w14:textId="77777777" w:rsidR="004B6EC7" w:rsidRPr="00741965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>DOKAZI SPOSOBNOSTI:</w:t>
      </w:r>
    </w:p>
    <w:p w14:paraId="3BCD67C9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41965">
        <w:rPr>
          <w:rFonts w:ascii="Times New Roman" w:hAnsi="Times New Roman" w:cs="Times New Roman"/>
          <w:sz w:val="24"/>
          <w:szCs w:val="24"/>
        </w:rPr>
        <w:t xml:space="preserve">. </w:t>
      </w:r>
      <w:r w:rsidR="00060AE3">
        <w:rPr>
          <w:rFonts w:ascii="Times New Roman" w:hAnsi="Times New Roman" w:cs="Times New Roman"/>
          <w:sz w:val="24"/>
          <w:szCs w:val="24"/>
        </w:rPr>
        <w:t>Obrazac ponude</w:t>
      </w:r>
      <w:r w:rsidRPr="00741965">
        <w:rPr>
          <w:rFonts w:ascii="Times New Roman" w:hAnsi="Times New Roman" w:cs="Times New Roman"/>
          <w:sz w:val="24"/>
          <w:szCs w:val="24"/>
        </w:rPr>
        <w:t xml:space="preserve"> (ispunjen, ovjeren i potpisan od strane ovlaštene osobe ponuditelja)</w:t>
      </w:r>
    </w:p>
    <w:p w14:paraId="52137072" w14:textId="77777777"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DAAD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41965">
        <w:rPr>
          <w:rFonts w:ascii="Times New Roman" w:hAnsi="Times New Roman" w:cs="Times New Roman"/>
          <w:sz w:val="24"/>
          <w:szCs w:val="24"/>
        </w:rPr>
        <w:t>. Isprava o upisu u poslovni, sudski (trgovački), strukovni, obrtni ili drugi odgovarajući</w:t>
      </w:r>
    </w:p>
    <w:p w14:paraId="4320DE3D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registar ili odgovarajuću potvrdu - ne starija od 3 mjeseca od dana objave na webu. </w:t>
      </w:r>
      <w:r w:rsidR="005D1449" w:rsidRPr="00AB58C8">
        <w:rPr>
          <w:rFonts w:ascii="Times New Roman" w:hAnsi="Times New Roman" w:cs="Times New Roman"/>
          <w:b/>
          <w:sz w:val="24"/>
          <w:szCs w:val="24"/>
        </w:rPr>
        <w:t>Ispravu obvezno predati u izvornom obliku ili ovjerenoj kopiji</w:t>
      </w:r>
      <w:r w:rsidR="005D1449">
        <w:rPr>
          <w:rFonts w:ascii="Times New Roman" w:hAnsi="Times New Roman" w:cs="Times New Roman"/>
          <w:sz w:val="24"/>
          <w:szCs w:val="24"/>
        </w:rPr>
        <w:t xml:space="preserve">. </w:t>
      </w:r>
      <w:r w:rsidRPr="00741965">
        <w:rPr>
          <w:rFonts w:ascii="Times New Roman" w:hAnsi="Times New Roman" w:cs="Times New Roman"/>
          <w:sz w:val="24"/>
          <w:szCs w:val="24"/>
        </w:rPr>
        <w:t>Ovim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dokazom ponuditelj dokazuje da ima registriranu djelatnost u vezi s predmetom nabave.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U slučaju zajednice ponuditelja svi članovi zajednice ponuditelja obvezni su pojedinačno</w:t>
      </w:r>
      <w:r w:rsidR="005D1449">
        <w:rPr>
          <w:rFonts w:ascii="Times New Roman" w:hAnsi="Times New Roman" w:cs="Times New Roman"/>
          <w:sz w:val="24"/>
          <w:szCs w:val="24"/>
        </w:rPr>
        <w:t xml:space="preserve"> </w:t>
      </w:r>
      <w:r w:rsidRPr="00741965">
        <w:rPr>
          <w:rFonts w:ascii="Times New Roman" w:hAnsi="Times New Roman" w:cs="Times New Roman"/>
          <w:sz w:val="24"/>
          <w:szCs w:val="24"/>
        </w:rPr>
        <w:t>dokazati postojanje navedene sposobnosti.</w:t>
      </w:r>
    </w:p>
    <w:p w14:paraId="5EFAB0F6" w14:textId="77777777"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3AF4C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41965">
        <w:rPr>
          <w:rFonts w:ascii="Times New Roman" w:hAnsi="Times New Roman" w:cs="Times New Roman"/>
          <w:sz w:val="24"/>
          <w:szCs w:val="24"/>
        </w:rPr>
        <w:t>. Potvrda Porezne uprave o stanju duga ili istovrijedne isprave nadležnih tijela zemlje</w:t>
      </w:r>
    </w:p>
    <w:p w14:paraId="5548DFF5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sjedišta gospodarskog subjekta - ne starija od 30 dana od dana objave na webu.</w:t>
      </w:r>
    </w:p>
    <w:p w14:paraId="67C4A2AD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Naručitelj će isključiti ponuditelja iz postupka nabave ako nije ispunio obvezu plaćanja</w:t>
      </w:r>
    </w:p>
    <w:p w14:paraId="7DA1BD88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dospjelih poreznih obveza i obveza za mirovinsko i zdravstveno osiguranje, osim ako je</w:t>
      </w:r>
    </w:p>
    <w:p w14:paraId="40F0FFD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gospodarskom subjektu sukladno posebnim propisima odobrena odgoda plaćanja</w:t>
      </w:r>
    </w:p>
    <w:p w14:paraId="7892E70A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navedenih obveza. U slučaju zajednice ponuditelja svi članovi zajednice ponuditelja</w:t>
      </w:r>
    </w:p>
    <w:p w14:paraId="36B65CF9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obvezni su pojedinačno dokazati postojanje navedene sposobnosti.</w:t>
      </w:r>
    </w:p>
    <w:p w14:paraId="0D199D7E" w14:textId="77777777" w:rsidR="00D94DC4" w:rsidRPr="00741965" w:rsidRDefault="00D94DC4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BA6DE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sz w:val="24"/>
          <w:szCs w:val="24"/>
        </w:rPr>
        <w:t>4.</w:t>
      </w:r>
      <w:r w:rsidRPr="00741965">
        <w:rPr>
          <w:rFonts w:ascii="Times New Roman" w:hAnsi="Times New Roman" w:cs="Times New Roman"/>
          <w:sz w:val="24"/>
          <w:szCs w:val="24"/>
        </w:rPr>
        <w:t xml:space="preserve"> Troškovnik (ispunjen, ovjeren i potpisan od strane ovlaštene osobe ponuditelja)</w:t>
      </w:r>
    </w:p>
    <w:p w14:paraId="7BFD600C" w14:textId="77777777" w:rsidR="005D1449" w:rsidRDefault="005D1449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A9E8D" w14:textId="77777777" w:rsidR="00C66A30" w:rsidRPr="00C66A30" w:rsidRDefault="00C66A3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A30">
        <w:rPr>
          <w:rFonts w:ascii="Times New Roman" w:hAnsi="Times New Roman" w:cs="Times New Roman"/>
          <w:b/>
          <w:sz w:val="24"/>
          <w:szCs w:val="24"/>
        </w:rPr>
        <w:t>Cjelokupna dokumentacija kojom se dokazuje sposobnost gospodarskog subjekta mora biti na hrvatskom jeziku i latiničnom pismu.</w:t>
      </w:r>
    </w:p>
    <w:p w14:paraId="29815A2C" w14:textId="77777777" w:rsidR="00C66A30" w:rsidRDefault="00C66A3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D006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Ukoliko ponuditelj namjerava dio predmeta nabave dati u izvršavanje jednom ili više</w:t>
      </w:r>
    </w:p>
    <w:p w14:paraId="0AB4848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podizvoditelja, tada u ponudi mora navesti podatke o dijelu predmeta nabave koji namjerava</w:t>
      </w:r>
    </w:p>
    <w:p w14:paraId="4A4BCE4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dati u izvršavanje podizvoditelju te podatke o svim predloženim podizvoditeljima (ime,</w:t>
      </w:r>
    </w:p>
    <w:p w14:paraId="593496D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tvrtka, skraćena tvrtka, sjedište i OIB).</w:t>
      </w:r>
    </w:p>
    <w:p w14:paraId="518A856D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Ponuditelj je dužan priložiti izjavu podizvoditelja da prihvaća staviti vlastite resurse na</w:t>
      </w:r>
    </w:p>
    <w:p w14:paraId="4A2D7499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raspolaganje ponuditelju u svrhu izvršavanja predmeta nabave. Iz izjave treba bit razvidan</w:t>
      </w:r>
    </w:p>
    <w:p w14:paraId="4CDEEECB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predmet nabave (naziv predmeta nabave) na koji se izjava odnosi.</w:t>
      </w:r>
    </w:p>
    <w:p w14:paraId="1F7BBA17" w14:textId="77777777" w:rsidR="00897A1F" w:rsidRPr="00741965" w:rsidRDefault="00897A1F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EBDC0" w14:textId="77777777" w:rsidR="00897A1F" w:rsidRDefault="00897A1F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24DD6" w14:textId="77777777" w:rsidR="004B6EC7" w:rsidRPr="00741965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SASTAVNI DIJELOVI PONUDE</w:t>
      </w:r>
    </w:p>
    <w:p w14:paraId="00D0D17B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0FAC7" w14:textId="77777777" w:rsidR="004B6EC7" w:rsidRPr="00741965" w:rsidRDefault="00735849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Obrazac ponude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6EC7" w:rsidRPr="00741965">
        <w:rPr>
          <w:rFonts w:ascii="Times New Roman" w:hAnsi="Times New Roman" w:cs="Times New Roman"/>
          <w:sz w:val="24"/>
          <w:szCs w:val="24"/>
        </w:rPr>
        <w:t>(ispunjen i potpisan od strane ponuditelja);</w:t>
      </w:r>
    </w:p>
    <w:p w14:paraId="4EA18CBE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Troškovnik </w:t>
      </w:r>
      <w:r w:rsidRPr="00741965">
        <w:rPr>
          <w:rFonts w:ascii="Times New Roman" w:hAnsi="Times New Roman" w:cs="Times New Roman"/>
          <w:sz w:val="24"/>
          <w:szCs w:val="24"/>
        </w:rPr>
        <w:t>(ispunjen i potpisan od strane ponuditelja);</w:t>
      </w:r>
    </w:p>
    <w:p w14:paraId="26A14245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Dokazi </w:t>
      </w:r>
      <w:r w:rsidRPr="00741965">
        <w:rPr>
          <w:rFonts w:ascii="Times New Roman" w:hAnsi="Times New Roman" w:cs="Times New Roman"/>
          <w:sz w:val="24"/>
          <w:szCs w:val="24"/>
        </w:rPr>
        <w:t>(traženi dokumenti);</w:t>
      </w:r>
    </w:p>
    <w:p w14:paraId="13782477" w14:textId="77777777" w:rsidR="004B6EC7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BA314" w14:textId="77777777" w:rsidR="00875863" w:rsidRPr="00741965" w:rsidRDefault="0087586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BF26F" w14:textId="77777777" w:rsidR="004B6EC7" w:rsidRPr="00741965" w:rsidRDefault="008B66D3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ROK I NAČIN DOSTAVE PONUDE</w:t>
      </w:r>
    </w:p>
    <w:p w14:paraId="3AA060B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A6B60" w14:textId="7CACFB52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>Rok za dostavu ponude je</w:t>
      </w:r>
      <w:r w:rsidR="001840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5D8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14E4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D49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5D8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F57E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A2C4F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B25D8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770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 godine do 11:00 sati</w:t>
      </w:r>
      <w:r w:rsidR="00230D64">
        <w:rPr>
          <w:rFonts w:ascii="Times New Roman" w:hAnsi="Times New Roman" w:cs="Times New Roman"/>
          <w:b/>
          <w:bCs/>
          <w:sz w:val="24"/>
          <w:szCs w:val="24"/>
        </w:rPr>
        <w:t>, bez obzira na način dostave</w:t>
      </w:r>
      <w:r w:rsidRPr="007419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5E60C20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 xml:space="preserve">Ponuda se dostavlja u </w:t>
      </w:r>
      <w:r w:rsidR="002E4FDD">
        <w:rPr>
          <w:rFonts w:ascii="Times New Roman" w:hAnsi="Times New Roman" w:cs="Times New Roman"/>
          <w:sz w:val="24"/>
          <w:szCs w:val="24"/>
        </w:rPr>
        <w:t xml:space="preserve">zatvorenoj omotnici </w:t>
      </w:r>
      <w:r w:rsidRPr="00741965">
        <w:rPr>
          <w:rFonts w:ascii="Times New Roman" w:hAnsi="Times New Roman" w:cs="Times New Roman"/>
          <w:sz w:val="24"/>
          <w:szCs w:val="24"/>
        </w:rPr>
        <w:t>, preporučenom poštom ili osobno na adresu: Hrvatsko narodno kazal</w:t>
      </w:r>
      <w:r w:rsidR="00230D64">
        <w:rPr>
          <w:rFonts w:ascii="Times New Roman" w:hAnsi="Times New Roman" w:cs="Times New Roman"/>
          <w:sz w:val="24"/>
          <w:szCs w:val="24"/>
        </w:rPr>
        <w:t>ište u Zagrebu, Trg Republike Hrvatske</w:t>
      </w:r>
      <w:r w:rsidRPr="00741965">
        <w:rPr>
          <w:rFonts w:ascii="Times New Roman" w:hAnsi="Times New Roman" w:cs="Times New Roman"/>
          <w:sz w:val="24"/>
          <w:szCs w:val="24"/>
        </w:rPr>
        <w:t xml:space="preserve"> 15</w:t>
      </w:r>
    </w:p>
    <w:p w14:paraId="456C280D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9614C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Ponuda mora biti uvezana jamstvenikom u nerastavljivu cjelinu. Uvezanu ponudu potrebno je</w:t>
      </w:r>
    </w:p>
    <w:p w14:paraId="572693FF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zapečatiti stavljanjem naljepnice na krajeve jamstvenika te utisnuti pečat ponuditelja.</w:t>
      </w:r>
    </w:p>
    <w:p w14:paraId="7E089358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Stranice ponude se označavaju na način da se navede ukupan broj stranica kroz redni broj</w:t>
      </w:r>
    </w:p>
    <w:p w14:paraId="2A09A4E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stranice (npr. 24/1) ili obrnuto, redni broj stranice kroz ukupan broj stranica (npr.1/24).</w:t>
      </w:r>
    </w:p>
    <w:p w14:paraId="4F074D24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Ispravci u ponudi u papirnatom obliku moraju biti izrađeni na način da su vidljivi ili dokazivi</w:t>
      </w:r>
    </w:p>
    <w:p w14:paraId="66272C27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lastRenderedPageBreak/>
        <w:t>(npr. brisanje ili uklanjanje slova ili otiska). Ispravci moraju uz navod datuma biti</w:t>
      </w:r>
    </w:p>
    <w:p w14:paraId="07D5B85A" w14:textId="77777777" w:rsidR="00AB58C8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potvrđeni pravovaljanim potpisom i pečatom ovlaštene osobe gospodarskog subjekta.</w:t>
      </w:r>
    </w:p>
    <w:p w14:paraId="2D0E028E" w14:textId="77777777" w:rsidR="00897A1F" w:rsidRPr="00C66A30" w:rsidRDefault="00897A1F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4BB5C" w14:textId="77777777" w:rsidR="004B6EC7" w:rsidRPr="00741965" w:rsidRDefault="00012580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B6EC7" w:rsidRPr="00741965">
        <w:rPr>
          <w:rFonts w:ascii="Times New Roman" w:hAnsi="Times New Roman" w:cs="Times New Roman"/>
          <w:b/>
          <w:bCs/>
          <w:sz w:val="24"/>
          <w:szCs w:val="24"/>
        </w:rPr>
        <w:t>. OSTALO</w:t>
      </w:r>
    </w:p>
    <w:p w14:paraId="38146D9F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E4542" w14:textId="3AA23669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Obavijest u vezi predmeta nabave: </w:t>
      </w:r>
      <w:r w:rsidR="00184071">
        <w:rPr>
          <w:rFonts w:ascii="Times New Roman" w:hAnsi="Times New Roman" w:cs="Times New Roman"/>
          <w:b/>
          <w:bCs/>
          <w:sz w:val="24"/>
          <w:szCs w:val="24"/>
        </w:rPr>
        <w:t>Domagoj Čuljak</w:t>
      </w:r>
      <w:r w:rsidR="00230D64">
        <w:rPr>
          <w:rFonts w:ascii="Times New Roman" w:hAnsi="Times New Roman" w:cs="Times New Roman"/>
          <w:sz w:val="24"/>
          <w:szCs w:val="24"/>
        </w:rPr>
        <w:t>, telefon : 01/ 4888-</w:t>
      </w:r>
      <w:r w:rsidR="00724DB7">
        <w:rPr>
          <w:rFonts w:ascii="Times New Roman" w:hAnsi="Times New Roman" w:cs="Times New Roman"/>
          <w:sz w:val="24"/>
          <w:szCs w:val="24"/>
        </w:rPr>
        <w:t>403</w:t>
      </w:r>
      <w:bookmarkStart w:id="0" w:name="_GoBack"/>
      <w:bookmarkEnd w:id="0"/>
      <w:r w:rsidRPr="0074196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87395F2" w14:textId="77777777" w:rsidR="004B6EC7" w:rsidRPr="00741965" w:rsidRDefault="00184071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dculjak</w:t>
      </w:r>
      <w:r w:rsidR="004B6EC7" w:rsidRPr="00741965">
        <w:rPr>
          <w:rFonts w:ascii="Times New Roman" w:hAnsi="Times New Roman" w:cs="Times New Roman"/>
          <w:sz w:val="24"/>
          <w:szCs w:val="24"/>
        </w:rPr>
        <w:t>@hnk.hr</w:t>
      </w:r>
    </w:p>
    <w:p w14:paraId="654C3BC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b/>
          <w:bCs/>
          <w:sz w:val="24"/>
          <w:szCs w:val="24"/>
        </w:rPr>
        <w:t xml:space="preserve">Obavijest o rezultatima provedenog postupka: </w:t>
      </w:r>
      <w:r w:rsidRPr="00741965">
        <w:rPr>
          <w:rFonts w:ascii="Times New Roman" w:hAnsi="Times New Roman" w:cs="Times New Roman"/>
          <w:sz w:val="24"/>
          <w:szCs w:val="24"/>
        </w:rPr>
        <w:t>obavijest o rezultatima provedenog postupka /dostavit će se na mail adresu ili poštom na adresu ponuditelja. kojima je upućen poziv na dostavu ponuda</w:t>
      </w:r>
    </w:p>
    <w:p w14:paraId="389D5FF6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8773C15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148B1B1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S poštovanjem,</w:t>
      </w:r>
    </w:p>
    <w:p w14:paraId="3CD5B8C1" w14:textId="77777777" w:rsidR="00184071" w:rsidRDefault="00184071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D9BB4" w14:textId="77777777" w:rsidR="0062764D" w:rsidRDefault="0062764D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B2F32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Intendantica HNK</w:t>
      </w:r>
    </w:p>
    <w:p w14:paraId="597E4CBB" w14:textId="77777777" w:rsidR="00FF1495" w:rsidRDefault="00FF1495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28B48" w14:textId="77777777" w:rsidR="004B6EC7" w:rsidRPr="00741965" w:rsidRDefault="004B6EC7" w:rsidP="004B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965">
        <w:rPr>
          <w:rFonts w:ascii="Times New Roman" w:hAnsi="Times New Roman" w:cs="Times New Roman"/>
          <w:sz w:val="24"/>
          <w:szCs w:val="24"/>
        </w:rPr>
        <w:t>Mr.sc. Dubravka Vrgoč</w:t>
      </w:r>
    </w:p>
    <w:p w14:paraId="42B63D4C" w14:textId="77777777" w:rsidR="00C446D1" w:rsidRDefault="00C446D1" w:rsidP="004B6EC7">
      <w:pPr>
        <w:jc w:val="center"/>
        <w:rPr>
          <w:rFonts w:ascii="Times New Roman" w:hAnsi="Times New Roman" w:cs="Times New Roman"/>
        </w:rPr>
      </w:pPr>
    </w:p>
    <w:p w14:paraId="645A54EA" w14:textId="77777777" w:rsidR="0062764D" w:rsidRDefault="0062764D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787879B5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40E219C0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3D02C479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2E383B1D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3E408341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4BF82589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09C4D935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5FCD70F6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67737BBC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545ECA7D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538B0C87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186C7F32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15586713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7B77096F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20B1D6BF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618814C2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3C91393C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2A4D75B6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78A98275" w14:textId="77777777" w:rsidR="00875863" w:rsidRDefault="00875863" w:rsidP="0062764D">
      <w:pPr>
        <w:tabs>
          <w:tab w:val="left" w:pos="3015"/>
        </w:tabs>
        <w:rPr>
          <w:rFonts w:ascii="Times New Roman" w:hAnsi="Times New Roman" w:cs="Times New Roman"/>
        </w:rPr>
      </w:pPr>
    </w:p>
    <w:p w14:paraId="19FEBD50" w14:textId="1B2E6667" w:rsidR="002D1E17" w:rsidRDefault="002D1E17" w:rsidP="0062764D">
      <w:pPr>
        <w:tabs>
          <w:tab w:val="left" w:pos="3015"/>
        </w:tabs>
        <w:rPr>
          <w:rFonts w:ascii="Times New Roman" w:hAnsi="Times New Roman" w:cs="Times New Roman"/>
          <w:b/>
        </w:rPr>
      </w:pPr>
      <w:r w:rsidRPr="008B5F56">
        <w:rPr>
          <w:rFonts w:ascii="Times New Roman" w:hAnsi="Times New Roman" w:cs="Times New Roman"/>
          <w:b/>
        </w:rPr>
        <w:lastRenderedPageBreak/>
        <w:t xml:space="preserve">PONUDBENI TROŠKOVNIK ZA </w:t>
      </w:r>
      <w:r w:rsidR="00314E46">
        <w:rPr>
          <w:rFonts w:ascii="Times New Roman" w:hAnsi="Times New Roman" w:cs="Times New Roman"/>
          <w:b/>
        </w:rPr>
        <w:t>ALUMINIJSKE PROFILE</w:t>
      </w:r>
    </w:p>
    <w:p w14:paraId="5CB174D0" w14:textId="77777777" w:rsidR="0046418D" w:rsidRPr="002D5E98" w:rsidRDefault="0046418D" w:rsidP="0062764D">
      <w:pPr>
        <w:tabs>
          <w:tab w:val="left" w:pos="3015"/>
        </w:tabs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Ind w:w="-180" w:type="dxa"/>
        <w:tblLook w:val="04A0" w:firstRow="1" w:lastRow="0" w:firstColumn="1" w:lastColumn="0" w:noHBand="0" w:noVBand="1"/>
      </w:tblPr>
      <w:tblGrid>
        <w:gridCol w:w="884"/>
        <w:gridCol w:w="3119"/>
        <w:gridCol w:w="1011"/>
        <w:gridCol w:w="1181"/>
        <w:gridCol w:w="1511"/>
        <w:gridCol w:w="1511"/>
      </w:tblGrid>
      <w:tr w:rsidR="0046418D" w14:paraId="486DBB7A" w14:textId="77777777" w:rsidTr="000D33B2">
        <w:tc>
          <w:tcPr>
            <w:tcW w:w="884" w:type="dxa"/>
          </w:tcPr>
          <w:p w14:paraId="1EDB25BB" w14:textId="77777777" w:rsidR="0046418D" w:rsidRDefault="0046418D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Red. Br. </w:t>
            </w:r>
          </w:p>
        </w:tc>
        <w:tc>
          <w:tcPr>
            <w:tcW w:w="3119" w:type="dxa"/>
          </w:tcPr>
          <w:p w14:paraId="58434C6D" w14:textId="77777777" w:rsidR="0046418D" w:rsidRDefault="0046418D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predmeta</w:t>
            </w:r>
          </w:p>
        </w:tc>
        <w:tc>
          <w:tcPr>
            <w:tcW w:w="1011" w:type="dxa"/>
          </w:tcPr>
          <w:p w14:paraId="3100F3DA" w14:textId="77777777" w:rsidR="0046418D" w:rsidRDefault="0046418D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Količina</w:t>
            </w:r>
          </w:p>
          <w:p w14:paraId="28D7D51B" w14:textId="42AAAC88" w:rsidR="006D195E" w:rsidRDefault="006D195E" w:rsidP="000D33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</w:tcPr>
          <w:p w14:paraId="7B1728AC" w14:textId="77777777" w:rsidR="0046418D" w:rsidRDefault="0046418D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Jedinična mjera</w:t>
            </w:r>
          </w:p>
        </w:tc>
        <w:tc>
          <w:tcPr>
            <w:tcW w:w="1511" w:type="dxa"/>
          </w:tcPr>
          <w:p w14:paraId="428053B5" w14:textId="77777777" w:rsidR="0046418D" w:rsidRDefault="0046418D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Jedinična cijena (kn) bez PDV-a</w:t>
            </w:r>
          </w:p>
        </w:tc>
        <w:tc>
          <w:tcPr>
            <w:tcW w:w="1511" w:type="dxa"/>
          </w:tcPr>
          <w:p w14:paraId="50181F18" w14:textId="77777777" w:rsidR="0046418D" w:rsidRDefault="0046418D" w:rsidP="000D3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Ukupna cijena (kn) bez PDV-a</w:t>
            </w:r>
          </w:p>
        </w:tc>
      </w:tr>
      <w:tr w:rsidR="0046418D" w14:paraId="0199E045" w14:textId="77777777" w:rsidTr="00753BCC">
        <w:trPr>
          <w:trHeight w:val="348"/>
        </w:trPr>
        <w:tc>
          <w:tcPr>
            <w:tcW w:w="884" w:type="dxa"/>
          </w:tcPr>
          <w:p w14:paraId="34BE1668" w14:textId="01878C30" w:rsidR="0046418D" w:rsidRDefault="0091462B" w:rsidP="009146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3119" w:type="dxa"/>
          </w:tcPr>
          <w:p w14:paraId="7B6E5A83" w14:textId="76A6685F" w:rsidR="00753BCC" w:rsidRPr="0091462B" w:rsidRDefault="00753BCC" w:rsidP="009146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3BCC">
              <w:rPr>
                <w:rFonts w:ascii="Times New Roman" w:hAnsi="Times New Roman" w:cs="Times New Roman"/>
                <w:b/>
                <w:bCs/>
              </w:rPr>
              <w:t xml:space="preserve">ALUMINIJ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753BCC">
              <w:rPr>
                <w:rFonts w:ascii="Times New Roman" w:hAnsi="Times New Roman" w:cs="Times New Roman"/>
                <w:b/>
                <w:bCs/>
              </w:rPr>
              <w:t xml:space="preserve"> PLOSNO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1" w:type="dxa"/>
            <w:vAlign w:val="center"/>
          </w:tcPr>
          <w:p w14:paraId="53933F69" w14:textId="69B42134" w:rsidR="0046418D" w:rsidRPr="00FD09AF" w:rsidRDefault="0046418D" w:rsidP="009A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 w14:paraId="52F487AB" w14:textId="211257D3" w:rsidR="0046418D" w:rsidRPr="009A1157" w:rsidRDefault="0046418D" w:rsidP="0091462B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511" w:type="dxa"/>
          </w:tcPr>
          <w:p w14:paraId="0A0593E0" w14:textId="77777777" w:rsidR="0046418D" w:rsidRPr="00FD09AF" w:rsidRDefault="0046418D" w:rsidP="000D3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1306A94E" w14:textId="77777777" w:rsidR="0046418D" w:rsidRPr="00FD09AF" w:rsidRDefault="0046418D" w:rsidP="000D33B2">
            <w:pPr>
              <w:rPr>
                <w:rFonts w:ascii="Times New Roman" w:hAnsi="Times New Roman" w:cs="Times New Roman"/>
              </w:rPr>
            </w:pPr>
          </w:p>
        </w:tc>
      </w:tr>
      <w:tr w:rsidR="00753BCC" w14:paraId="29CA6E84" w14:textId="77777777" w:rsidTr="00006593">
        <w:trPr>
          <w:trHeight w:val="348"/>
        </w:trPr>
        <w:tc>
          <w:tcPr>
            <w:tcW w:w="884" w:type="dxa"/>
          </w:tcPr>
          <w:p w14:paraId="073D5CC2" w14:textId="7BD8BB8D" w:rsidR="00753BCC" w:rsidRPr="0091462B" w:rsidRDefault="0091462B" w:rsidP="009146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462B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119" w:type="dxa"/>
          </w:tcPr>
          <w:p w14:paraId="581C3FF7" w14:textId="6386C067" w:rsidR="00753BCC" w:rsidRPr="00736995" w:rsidRDefault="0091462B" w:rsidP="00914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x 5</w:t>
            </w:r>
            <w:r w:rsidR="006D195E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1011" w:type="dxa"/>
            <w:vAlign w:val="center"/>
          </w:tcPr>
          <w:p w14:paraId="4ECEC2A1" w14:textId="77565628" w:rsidR="00753BCC" w:rsidRPr="00FD09AF" w:rsidRDefault="0091462B" w:rsidP="0075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6D0D7F31" w14:textId="61EFD1D0" w:rsidR="00753BCC" w:rsidRPr="00FD09AF" w:rsidRDefault="006D195E" w:rsidP="00753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11" w:type="dxa"/>
          </w:tcPr>
          <w:p w14:paraId="39D55970" w14:textId="77777777" w:rsidR="00753BCC" w:rsidRPr="00FD09AF" w:rsidRDefault="00753BCC" w:rsidP="00753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48D4E10C" w14:textId="77777777" w:rsidR="00753BCC" w:rsidRPr="00FD09AF" w:rsidRDefault="00753BCC" w:rsidP="00753BCC">
            <w:pPr>
              <w:rPr>
                <w:rFonts w:ascii="Times New Roman" w:hAnsi="Times New Roman" w:cs="Times New Roman"/>
              </w:rPr>
            </w:pPr>
          </w:p>
        </w:tc>
      </w:tr>
      <w:tr w:rsidR="006D195E" w14:paraId="46E60CFA" w14:textId="77777777" w:rsidTr="00006593">
        <w:trPr>
          <w:trHeight w:val="348"/>
        </w:trPr>
        <w:tc>
          <w:tcPr>
            <w:tcW w:w="884" w:type="dxa"/>
          </w:tcPr>
          <w:p w14:paraId="55FE79AC" w14:textId="48B1D93A" w:rsidR="006D195E" w:rsidRPr="0091462B" w:rsidRDefault="006D195E" w:rsidP="006D19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462B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119" w:type="dxa"/>
          </w:tcPr>
          <w:p w14:paraId="1E8E8C69" w14:textId="613AE8E9" w:rsidR="006D195E" w:rsidRPr="00736995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x 5 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011" w:type="dxa"/>
            <w:vAlign w:val="center"/>
          </w:tcPr>
          <w:p w14:paraId="5DAD5236" w14:textId="21FB83A3" w:rsidR="006D195E" w:rsidRPr="00FD09AF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5D37D90D" w14:textId="4EF30877" w:rsidR="006D195E" w:rsidRPr="00FD09AF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 w:rsidRPr="004D067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11" w:type="dxa"/>
          </w:tcPr>
          <w:p w14:paraId="428EB618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77EC7F8C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</w:tr>
      <w:tr w:rsidR="006D195E" w14:paraId="5BC04065" w14:textId="77777777" w:rsidTr="00006593">
        <w:trPr>
          <w:trHeight w:val="348"/>
        </w:trPr>
        <w:tc>
          <w:tcPr>
            <w:tcW w:w="884" w:type="dxa"/>
          </w:tcPr>
          <w:p w14:paraId="028CBB0D" w14:textId="6E260A7E" w:rsidR="006D195E" w:rsidRPr="0091462B" w:rsidRDefault="006D195E" w:rsidP="006D19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462B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119" w:type="dxa"/>
          </w:tcPr>
          <w:p w14:paraId="6BF0883C" w14:textId="027AFBCC" w:rsidR="006D195E" w:rsidRPr="00736995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x 10 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011" w:type="dxa"/>
            <w:vAlign w:val="center"/>
          </w:tcPr>
          <w:p w14:paraId="05A74D94" w14:textId="35E79FF5" w:rsidR="006D195E" w:rsidRPr="00FD09AF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7E57E0D5" w14:textId="6829F9B4" w:rsidR="006D195E" w:rsidRPr="00FD09AF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 w:rsidRPr="004D067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11" w:type="dxa"/>
          </w:tcPr>
          <w:p w14:paraId="0C5942D1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7651415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</w:tr>
      <w:tr w:rsidR="00753BCC" w14:paraId="24050C68" w14:textId="77777777" w:rsidTr="00006593">
        <w:trPr>
          <w:trHeight w:val="348"/>
        </w:trPr>
        <w:tc>
          <w:tcPr>
            <w:tcW w:w="884" w:type="dxa"/>
          </w:tcPr>
          <w:p w14:paraId="79734991" w14:textId="76635D2A" w:rsidR="00753BCC" w:rsidRDefault="0091462B" w:rsidP="0091462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3119" w:type="dxa"/>
          </w:tcPr>
          <w:p w14:paraId="56DA2893" w14:textId="307C0DFC" w:rsidR="00753BCC" w:rsidRPr="0091462B" w:rsidRDefault="0091462B" w:rsidP="009146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ALUMINIJ – CIJEV PRAVOKUTNA</w:t>
            </w:r>
          </w:p>
        </w:tc>
        <w:tc>
          <w:tcPr>
            <w:tcW w:w="1011" w:type="dxa"/>
            <w:vAlign w:val="center"/>
          </w:tcPr>
          <w:p w14:paraId="0A5374A2" w14:textId="32D0F349" w:rsidR="00753BCC" w:rsidRPr="00FD09AF" w:rsidRDefault="00753BCC" w:rsidP="0075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3EAE2D8A" w14:textId="22313F63" w:rsidR="00753BCC" w:rsidRPr="00FD09AF" w:rsidRDefault="00753BCC" w:rsidP="0075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3B15D3EF" w14:textId="77777777" w:rsidR="00753BCC" w:rsidRPr="00FD09AF" w:rsidRDefault="00753BCC" w:rsidP="00753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4F7058A2" w14:textId="77777777" w:rsidR="00753BCC" w:rsidRPr="00FD09AF" w:rsidRDefault="00753BCC" w:rsidP="00753BCC">
            <w:pPr>
              <w:rPr>
                <w:rFonts w:ascii="Times New Roman" w:hAnsi="Times New Roman" w:cs="Times New Roman"/>
              </w:rPr>
            </w:pPr>
          </w:p>
        </w:tc>
      </w:tr>
      <w:tr w:rsidR="006D195E" w14:paraId="1380AFCE" w14:textId="77777777" w:rsidTr="00006593">
        <w:trPr>
          <w:trHeight w:val="348"/>
        </w:trPr>
        <w:tc>
          <w:tcPr>
            <w:tcW w:w="884" w:type="dxa"/>
          </w:tcPr>
          <w:p w14:paraId="70B9A52E" w14:textId="0090E8F6" w:rsidR="006D195E" w:rsidRPr="0091462B" w:rsidRDefault="006D195E" w:rsidP="006D19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462B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119" w:type="dxa"/>
          </w:tcPr>
          <w:p w14:paraId="0E909DE2" w14:textId="66FAA70E" w:rsidR="006D195E" w:rsidRPr="00736995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x 40 x 2 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011" w:type="dxa"/>
            <w:vAlign w:val="center"/>
          </w:tcPr>
          <w:p w14:paraId="5D05958E" w14:textId="6FB61548" w:rsidR="006D195E" w:rsidRPr="00FD09AF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1" w:type="dxa"/>
          </w:tcPr>
          <w:p w14:paraId="3A475A1A" w14:textId="09FE6916" w:rsidR="006D195E" w:rsidRPr="00FD09AF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 w:rsidRPr="002369A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11" w:type="dxa"/>
          </w:tcPr>
          <w:p w14:paraId="5E587867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030FE2E9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</w:tr>
      <w:tr w:rsidR="006D195E" w14:paraId="005E5A84" w14:textId="77777777" w:rsidTr="00006593">
        <w:trPr>
          <w:trHeight w:val="348"/>
        </w:trPr>
        <w:tc>
          <w:tcPr>
            <w:tcW w:w="884" w:type="dxa"/>
          </w:tcPr>
          <w:p w14:paraId="4AE53D4A" w14:textId="5C044EFF" w:rsidR="006D195E" w:rsidRPr="0091462B" w:rsidRDefault="006D195E" w:rsidP="006D19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462B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119" w:type="dxa"/>
          </w:tcPr>
          <w:p w14:paraId="3092B37C" w14:textId="2C17B6F0" w:rsidR="006D195E" w:rsidRPr="00736995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x 20 x 2 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011" w:type="dxa"/>
            <w:vAlign w:val="center"/>
          </w:tcPr>
          <w:p w14:paraId="06FC5958" w14:textId="4461787F" w:rsidR="006D195E" w:rsidRPr="00FD09AF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81" w:type="dxa"/>
          </w:tcPr>
          <w:p w14:paraId="19FC286A" w14:textId="50B7FC2A" w:rsidR="006D195E" w:rsidRPr="00FD09AF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 w:rsidRPr="002369A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11" w:type="dxa"/>
          </w:tcPr>
          <w:p w14:paraId="79A71AC2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1ABA83C8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</w:tr>
      <w:tr w:rsidR="006D195E" w14:paraId="28003BF9" w14:textId="77777777" w:rsidTr="00006593">
        <w:trPr>
          <w:trHeight w:val="348"/>
        </w:trPr>
        <w:tc>
          <w:tcPr>
            <w:tcW w:w="884" w:type="dxa"/>
          </w:tcPr>
          <w:p w14:paraId="3EC318AD" w14:textId="2FE66949" w:rsidR="006D195E" w:rsidRPr="0091462B" w:rsidRDefault="006D195E" w:rsidP="006D19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462B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119" w:type="dxa"/>
          </w:tcPr>
          <w:p w14:paraId="6E7EE8E9" w14:textId="243BF7AF" w:rsidR="006D195E" w:rsidRPr="00736995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x 30 x 2 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011" w:type="dxa"/>
            <w:vAlign w:val="center"/>
          </w:tcPr>
          <w:p w14:paraId="15BA2DC1" w14:textId="366B1511" w:rsidR="006D195E" w:rsidRPr="00FD09AF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81" w:type="dxa"/>
          </w:tcPr>
          <w:p w14:paraId="227A0960" w14:textId="03EC9569" w:rsidR="006D195E" w:rsidRPr="00FD09AF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 w:rsidRPr="002369A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11" w:type="dxa"/>
          </w:tcPr>
          <w:p w14:paraId="3EC66D8F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D65DDF1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</w:tr>
      <w:tr w:rsidR="006D195E" w14:paraId="7EF3AF45" w14:textId="77777777" w:rsidTr="00006593">
        <w:trPr>
          <w:trHeight w:val="348"/>
        </w:trPr>
        <w:tc>
          <w:tcPr>
            <w:tcW w:w="884" w:type="dxa"/>
          </w:tcPr>
          <w:p w14:paraId="2C0975A2" w14:textId="098469F5" w:rsidR="006D195E" w:rsidRPr="0091462B" w:rsidRDefault="006D195E" w:rsidP="006D19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462B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119" w:type="dxa"/>
          </w:tcPr>
          <w:p w14:paraId="50522197" w14:textId="42E1B499" w:rsidR="006D195E" w:rsidRPr="00736995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x 30 x 2 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011" w:type="dxa"/>
            <w:vAlign w:val="center"/>
          </w:tcPr>
          <w:p w14:paraId="79DF7991" w14:textId="4DA1A27D" w:rsidR="006D195E" w:rsidRPr="00FD09AF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81" w:type="dxa"/>
          </w:tcPr>
          <w:p w14:paraId="0D47AD1C" w14:textId="1578C3AA" w:rsidR="006D195E" w:rsidRPr="00FD09AF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 w:rsidRPr="002369A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11" w:type="dxa"/>
          </w:tcPr>
          <w:p w14:paraId="11C8C159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DAE3352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</w:tr>
      <w:tr w:rsidR="006D195E" w14:paraId="3CE0BCD9" w14:textId="77777777" w:rsidTr="00006593">
        <w:trPr>
          <w:trHeight w:val="348"/>
        </w:trPr>
        <w:tc>
          <w:tcPr>
            <w:tcW w:w="884" w:type="dxa"/>
          </w:tcPr>
          <w:p w14:paraId="6597EC24" w14:textId="6674CEE2" w:rsidR="006D195E" w:rsidRPr="0091462B" w:rsidRDefault="006D195E" w:rsidP="006D19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462B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119" w:type="dxa"/>
          </w:tcPr>
          <w:p w14:paraId="104B0782" w14:textId="3908512A" w:rsidR="006D195E" w:rsidRPr="00736995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x 40 x 2 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011" w:type="dxa"/>
            <w:vAlign w:val="center"/>
          </w:tcPr>
          <w:p w14:paraId="296BC551" w14:textId="7FAC13A5" w:rsidR="006D195E" w:rsidRPr="00FD09AF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81" w:type="dxa"/>
          </w:tcPr>
          <w:p w14:paraId="267D8C05" w14:textId="224AD067" w:rsidR="006D195E" w:rsidRPr="00FD09AF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 w:rsidRPr="002369A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11" w:type="dxa"/>
          </w:tcPr>
          <w:p w14:paraId="39715C41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4CED0B8B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</w:tr>
      <w:tr w:rsidR="006D195E" w14:paraId="508BA26A" w14:textId="77777777" w:rsidTr="00006593">
        <w:trPr>
          <w:trHeight w:val="348"/>
        </w:trPr>
        <w:tc>
          <w:tcPr>
            <w:tcW w:w="884" w:type="dxa"/>
          </w:tcPr>
          <w:p w14:paraId="14B99326" w14:textId="4E1E7A2F" w:rsidR="006D195E" w:rsidRPr="0091462B" w:rsidRDefault="006D195E" w:rsidP="006D195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462B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119" w:type="dxa"/>
          </w:tcPr>
          <w:p w14:paraId="2E4EC2C4" w14:textId="215C2BD4" w:rsidR="006D195E" w:rsidRPr="00736995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x 30 x 2 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011" w:type="dxa"/>
            <w:vAlign w:val="center"/>
          </w:tcPr>
          <w:p w14:paraId="1E92A841" w14:textId="7B6D5EEF" w:rsidR="006D195E" w:rsidRPr="00FD09AF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181" w:type="dxa"/>
          </w:tcPr>
          <w:p w14:paraId="7B4D914A" w14:textId="7DF3DC7E" w:rsidR="006D195E" w:rsidRPr="00FD09AF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 w:rsidRPr="002369A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11" w:type="dxa"/>
          </w:tcPr>
          <w:p w14:paraId="69CBAF41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460F35B1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</w:tr>
      <w:tr w:rsidR="006D195E" w14:paraId="28FC948F" w14:textId="77777777" w:rsidTr="00006593">
        <w:trPr>
          <w:trHeight w:val="348"/>
        </w:trPr>
        <w:tc>
          <w:tcPr>
            <w:tcW w:w="884" w:type="dxa"/>
          </w:tcPr>
          <w:p w14:paraId="081E662E" w14:textId="4ABDFD94" w:rsidR="006D195E" w:rsidRPr="0091462B" w:rsidRDefault="006D195E" w:rsidP="006D195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119" w:type="dxa"/>
          </w:tcPr>
          <w:p w14:paraId="1142BA1F" w14:textId="672B4352" w:rsidR="006D195E" w:rsidRPr="00736995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x 40 x 2 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1011" w:type="dxa"/>
            <w:vAlign w:val="center"/>
          </w:tcPr>
          <w:p w14:paraId="47EAEEB5" w14:textId="54F19D60" w:rsidR="006D195E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81" w:type="dxa"/>
          </w:tcPr>
          <w:p w14:paraId="1AD47F7B" w14:textId="41FCCDFC" w:rsidR="006D195E" w:rsidRPr="00490FA2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 w:rsidRPr="002369A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11" w:type="dxa"/>
          </w:tcPr>
          <w:p w14:paraId="652B5079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49BB140A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</w:tr>
      <w:tr w:rsidR="0091462B" w14:paraId="4EBD8306" w14:textId="77777777" w:rsidTr="00006593">
        <w:trPr>
          <w:trHeight w:val="348"/>
        </w:trPr>
        <w:tc>
          <w:tcPr>
            <w:tcW w:w="884" w:type="dxa"/>
          </w:tcPr>
          <w:p w14:paraId="4E469000" w14:textId="79226579" w:rsidR="0091462B" w:rsidRPr="00EE4314" w:rsidRDefault="00EE4314" w:rsidP="00914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4314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3119" w:type="dxa"/>
          </w:tcPr>
          <w:p w14:paraId="040F39E1" w14:textId="67A0234B" w:rsidR="0091462B" w:rsidRPr="00EE4314" w:rsidRDefault="00EE4314" w:rsidP="00EE43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ALUMINIJ – ŠIPKA PUNA</w:t>
            </w:r>
          </w:p>
        </w:tc>
        <w:tc>
          <w:tcPr>
            <w:tcW w:w="1011" w:type="dxa"/>
            <w:vAlign w:val="center"/>
          </w:tcPr>
          <w:p w14:paraId="572C131A" w14:textId="77777777" w:rsidR="0091462B" w:rsidRDefault="0091462B" w:rsidP="0075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0E5A649" w14:textId="77777777" w:rsidR="0091462B" w:rsidRPr="00490FA2" w:rsidRDefault="0091462B" w:rsidP="00753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15291032" w14:textId="77777777" w:rsidR="0091462B" w:rsidRPr="00FD09AF" w:rsidRDefault="0091462B" w:rsidP="00753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35F0130" w14:textId="77777777" w:rsidR="0091462B" w:rsidRPr="00FD09AF" w:rsidRDefault="0091462B" w:rsidP="00753BCC">
            <w:pPr>
              <w:rPr>
                <w:rFonts w:ascii="Times New Roman" w:hAnsi="Times New Roman" w:cs="Times New Roman"/>
              </w:rPr>
            </w:pPr>
          </w:p>
        </w:tc>
      </w:tr>
      <w:tr w:rsidR="006D195E" w14:paraId="0F4FAD20" w14:textId="77777777" w:rsidTr="00006593">
        <w:trPr>
          <w:trHeight w:val="348"/>
        </w:trPr>
        <w:tc>
          <w:tcPr>
            <w:tcW w:w="884" w:type="dxa"/>
          </w:tcPr>
          <w:p w14:paraId="755019FA" w14:textId="6F3A46A3" w:rsidR="006D195E" w:rsidRPr="0091462B" w:rsidRDefault="006D195E" w:rsidP="006D195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119" w:type="dxa"/>
          </w:tcPr>
          <w:p w14:paraId="1D018E46" w14:textId="5D66245A" w:rsidR="006D195E" w:rsidRPr="00CC5FF2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 w:rsidRPr="00CC5FF2">
              <w:rPr>
                <w:rFonts w:ascii="Times New Roman" w:hAnsi="Times New Roman" w:cs="Times New Roman"/>
              </w:rPr>
              <w:t xml:space="preserve">AL ŠIPKA </w:t>
            </w:r>
            <w:r w:rsidRPr="00CC5FF2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FFFFF"/>
              </w:rPr>
              <w:t>Ø</w:t>
            </w:r>
            <w:r w:rsidRPr="00CC5FF2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 xml:space="preserve"> 8 mm</w:t>
            </w:r>
          </w:p>
        </w:tc>
        <w:tc>
          <w:tcPr>
            <w:tcW w:w="1011" w:type="dxa"/>
            <w:vAlign w:val="center"/>
          </w:tcPr>
          <w:p w14:paraId="5FBBD00C" w14:textId="7E05BF1D" w:rsidR="006D195E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81" w:type="dxa"/>
          </w:tcPr>
          <w:p w14:paraId="4329342D" w14:textId="48D156EF" w:rsidR="006D195E" w:rsidRPr="00490FA2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 w:rsidRPr="00D5119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11" w:type="dxa"/>
          </w:tcPr>
          <w:p w14:paraId="1EC377B1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4BD396DE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</w:tr>
      <w:tr w:rsidR="006D195E" w14:paraId="13099C58" w14:textId="77777777" w:rsidTr="00006593">
        <w:trPr>
          <w:trHeight w:val="348"/>
        </w:trPr>
        <w:tc>
          <w:tcPr>
            <w:tcW w:w="884" w:type="dxa"/>
          </w:tcPr>
          <w:p w14:paraId="11CD72E8" w14:textId="18F69958" w:rsidR="006D195E" w:rsidRPr="0091462B" w:rsidRDefault="006D195E" w:rsidP="006D195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119" w:type="dxa"/>
          </w:tcPr>
          <w:p w14:paraId="11BDDC5E" w14:textId="009C3E76" w:rsidR="006D195E" w:rsidRPr="00CC5FF2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 w:rsidRPr="00CC5FF2">
              <w:rPr>
                <w:rFonts w:ascii="Times New Roman" w:hAnsi="Times New Roman" w:cs="Times New Roman"/>
              </w:rPr>
              <w:t xml:space="preserve">AL ŠIPKA </w:t>
            </w:r>
            <w:r w:rsidRPr="00CC5FF2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FFFFF"/>
              </w:rPr>
              <w:t>Ø</w:t>
            </w:r>
            <w:r w:rsidRPr="00CC5FF2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 xml:space="preserve"> </w:t>
            </w:r>
            <w:r w:rsidRPr="00CC5FF2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>10</w:t>
            </w:r>
            <w:r w:rsidRPr="00CC5FF2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 xml:space="preserve"> mm</w:t>
            </w:r>
          </w:p>
        </w:tc>
        <w:tc>
          <w:tcPr>
            <w:tcW w:w="1011" w:type="dxa"/>
            <w:vAlign w:val="center"/>
          </w:tcPr>
          <w:p w14:paraId="3BBBAA76" w14:textId="34BB9707" w:rsidR="006D195E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81" w:type="dxa"/>
          </w:tcPr>
          <w:p w14:paraId="29874011" w14:textId="19B7EEA3" w:rsidR="006D195E" w:rsidRPr="00490FA2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 w:rsidRPr="00D5119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11" w:type="dxa"/>
          </w:tcPr>
          <w:p w14:paraId="44B1A5CA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E321983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</w:tr>
      <w:tr w:rsidR="006D195E" w14:paraId="3C358F42" w14:textId="77777777" w:rsidTr="00006593">
        <w:trPr>
          <w:trHeight w:val="348"/>
        </w:trPr>
        <w:tc>
          <w:tcPr>
            <w:tcW w:w="884" w:type="dxa"/>
          </w:tcPr>
          <w:p w14:paraId="54728E40" w14:textId="1CCD07F0" w:rsidR="006D195E" w:rsidRPr="0091462B" w:rsidRDefault="006D195E" w:rsidP="006D195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119" w:type="dxa"/>
          </w:tcPr>
          <w:p w14:paraId="49C8031E" w14:textId="69B9217C" w:rsidR="006D195E" w:rsidRPr="00CC5FF2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 w:rsidRPr="00CC5FF2">
              <w:rPr>
                <w:rFonts w:ascii="Times New Roman" w:hAnsi="Times New Roman" w:cs="Times New Roman"/>
              </w:rPr>
              <w:t xml:space="preserve">AL ŠIPKA </w:t>
            </w:r>
            <w:r w:rsidRPr="00CC5FF2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FFFFF"/>
              </w:rPr>
              <w:t>Ø</w:t>
            </w:r>
            <w:r w:rsidRPr="00CC5FF2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 xml:space="preserve"> </w:t>
            </w:r>
            <w:r w:rsidRPr="00CC5FF2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>12</w:t>
            </w:r>
            <w:r w:rsidRPr="00CC5FF2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 xml:space="preserve"> mm</w:t>
            </w:r>
          </w:p>
        </w:tc>
        <w:tc>
          <w:tcPr>
            <w:tcW w:w="1011" w:type="dxa"/>
            <w:vAlign w:val="center"/>
          </w:tcPr>
          <w:p w14:paraId="192C75E2" w14:textId="0F163282" w:rsidR="006D195E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81" w:type="dxa"/>
          </w:tcPr>
          <w:p w14:paraId="59B32CBA" w14:textId="0C49AA86" w:rsidR="006D195E" w:rsidRPr="00490FA2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 w:rsidRPr="00D51197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11" w:type="dxa"/>
          </w:tcPr>
          <w:p w14:paraId="49C7BC4D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0E8FC2EC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</w:tr>
      <w:tr w:rsidR="00636D77" w14:paraId="28D74E8E" w14:textId="77777777" w:rsidTr="00006593">
        <w:trPr>
          <w:trHeight w:val="348"/>
        </w:trPr>
        <w:tc>
          <w:tcPr>
            <w:tcW w:w="884" w:type="dxa"/>
          </w:tcPr>
          <w:p w14:paraId="2CF67A47" w14:textId="2DD92A4A" w:rsidR="00636D77" w:rsidRPr="00636D77" w:rsidRDefault="00636D77" w:rsidP="00EE43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6D77"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3119" w:type="dxa"/>
          </w:tcPr>
          <w:p w14:paraId="06BDD3FB" w14:textId="5B56215F" w:rsidR="00636D77" w:rsidRPr="00636D77" w:rsidRDefault="00636D77" w:rsidP="00EE43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ALUMINIJ – CIJEV OKRUGLA</w:t>
            </w:r>
          </w:p>
        </w:tc>
        <w:tc>
          <w:tcPr>
            <w:tcW w:w="1011" w:type="dxa"/>
            <w:vAlign w:val="center"/>
          </w:tcPr>
          <w:p w14:paraId="3B7A0406" w14:textId="77777777" w:rsidR="00636D77" w:rsidRDefault="00636D77" w:rsidP="00EE4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2F92ABA" w14:textId="77777777" w:rsidR="00636D77" w:rsidRDefault="00636D77" w:rsidP="00EE4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3BE90586" w14:textId="77777777" w:rsidR="00636D77" w:rsidRPr="00FD09AF" w:rsidRDefault="00636D77" w:rsidP="00EE4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7585CB5B" w14:textId="77777777" w:rsidR="00636D77" w:rsidRPr="00FD09AF" w:rsidRDefault="00636D77" w:rsidP="00EE4314">
            <w:pPr>
              <w:rPr>
                <w:rFonts w:ascii="Times New Roman" w:hAnsi="Times New Roman" w:cs="Times New Roman"/>
              </w:rPr>
            </w:pPr>
          </w:p>
        </w:tc>
      </w:tr>
      <w:tr w:rsidR="006D195E" w14:paraId="58217B42" w14:textId="77777777" w:rsidTr="00211DFC">
        <w:trPr>
          <w:trHeight w:val="348"/>
        </w:trPr>
        <w:tc>
          <w:tcPr>
            <w:tcW w:w="884" w:type="dxa"/>
          </w:tcPr>
          <w:p w14:paraId="6A534320" w14:textId="2A213354" w:rsidR="006D195E" w:rsidRDefault="006D195E" w:rsidP="006D195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119" w:type="dxa"/>
            <w:vAlign w:val="center"/>
          </w:tcPr>
          <w:p w14:paraId="174303BC" w14:textId="26893418" w:rsidR="006D195E" w:rsidRPr="00CC5FF2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 w:rsidRPr="00CC5FF2">
              <w:rPr>
                <w:rFonts w:ascii="Times New Roman" w:hAnsi="Times New Roman" w:cs="Times New Roman"/>
              </w:rPr>
              <w:t xml:space="preserve">AL CIJEV </w:t>
            </w:r>
            <w:r w:rsidRPr="00CC5FF2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FFFFF"/>
              </w:rPr>
              <w:t>Ø</w:t>
            </w:r>
            <w:r w:rsidRPr="00CC5FF2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FFFFF"/>
              </w:rPr>
              <w:t xml:space="preserve"> </w:t>
            </w:r>
            <w:r w:rsidRPr="00CC5FF2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>51x2,5 mm</w:t>
            </w:r>
          </w:p>
        </w:tc>
        <w:tc>
          <w:tcPr>
            <w:tcW w:w="1011" w:type="dxa"/>
            <w:vAlign w:val="center"/>
          </w:tcPr>
          <w:p w14:paraId="00F3065D" w14:textId="53D8FFCC" w:rsidR="006D195E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81" w:type="dxa"/>
          </w:tcPr>
          <w:p w14:paraId="0647C0B5" w14:textId="41549CD7" w:rsidR="006D195E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 w:rsidRPr="00950C9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11" w:type="dxa"/>
          </w:tcPr>
          <w:p w14:paraId="09B88599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06E9F325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</w:tr>
      <w:tr w:rsidR="006D195E" w14:paraId="5ED52814" w14:textId="77777777" w:rsidTr="00211DFC">
        <w:trPr>
          <w:trHeight w:val="348"/>
        </w:trPr>
        <w:tc>
          <w:tcPr>
            <w:tcW w:w="884" w:type="dxa"/>
          </w:tcPr>
          <w:p w14:paraId="009B4568" w14:textId="5BFB4363" w:rsidR="006D195E" w:rsidRDefault="006D195E" w:rsidP="006D195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119" w:type="dxa"/>
            <w:vAlign w:val="center"/>
          </w:tcPr>
          <w:p w14:paraId="5FC25CA7" w14:textId="4D1FBB09" w:rsidR="006D195E" w:rsidRPr="00CC5FF2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 w:rsidRPr="00CC5FF2">
              <w:rPr>
                <w:rFonts w:ascii="Times New Roman" w:hAnsi="Times New Roman" w:cs="Times New Roman"/>
              </w:rPr>
              <w:t xml:space="preserve">AL CIJEV </w:t>
            </w:r>
            <w:r w:rsidRPr="00CC5FF2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FFFFF"/>
              </w:rPr>
              <w:t xml:space="preserve">Ø </w:t>
            </w:r>
            <w:r w:rsidRPr="00CC5FF2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>30</w:t>
            </w:r>
            <w:r w:rsidRPr="00CC5FF2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>x</w:t>
            </w:r>
            <w:r w:rsidRPr="00CC5FF2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>2</w:t>
            </w:r>
            <w:r w:rsidRPr="00CC5FF2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 xml:space="preserve"> mm</w:t>
            </w:r>
          </w:p>
        </w:tc>
        <w:tc>
          <w:tcPr>
            <w:tcW w:w="1011" w:type="dxa"/>
            <w:vAlign w:val="center"/>
          </w:tcPr>
          <w:p w14:paraId="3E696383" w14:textId="35FAF7C5" w:rsidR="006D195E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81" w:type="dxa"/>
          </w:tcPr>
          <w:p w14:paraId="6C1B6CA8" w14:textId="53AD87B2" w:rsidR="006D195E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 w:rsidRPr="00950C9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11" w:type="dxa"/>
          </w:tcPr>
          <w:p w14:paraId="73246197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55C0C1BC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</w:tr>
      <w:tr w:rsidR="006D195E" w14:paraId="0C510FAA" w14:textId="77777777" w:rsidTr="00211DFC">
        <w:trPr>
          <w:trHeight w:val="348"/>
        </w:trPr>
        <w:tc>
          <w:tcPr>
            <w:tcW w:w="884" w:type="dxa"/>
          </w:tcPr>
          <w:p w14:paraId="7467119B" w14:textId="47C4898F" w:rsidR="006D195E" w:rsidRDefault="006D195E" w:rsidP="006D195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119" w:type="dxa"/>
            <w:vAlign w:val="center"/>
          </w:tcPr>
          <w:p w14:paraId="311B52D5" w14:textId="0417BF88" w:rsidR="006D195E" w:rsidRPr="00CC5FF2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 w:rsidRPr="00CC5FF2">
              <w:rPr>
                <w:rFonts w:ascii="Times New Roman" w:hAnsi="Times New Roman" w:cs="Times New Roman"/>
              </w:rPr>
              <w:t xml:space="preserve">AL CIJEV </w:t>
            </w:r>
            <w:r w:rsidRPr="00CC5FF2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FFFFF"/>
              </w:rPr>
              <w:t xml:space="preserve">Ø </w:t>
            </w:r>
            <w:r w:rsidRPr="00CC5FF2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>100</w:t>
            </w:r>
            <w:r w:rsidRPr="00CC5FF2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>x</w:t>
            </w:r>
            <w:r w:rsidRPr="00CC5FF2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>3</w:t>
            </w:r>
            <w:r w:rsidRPr="00CC5FF2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 xml:space="preserve"> mm</w:t>
            </w:r>
          </w:p>
        </w:tc>
        <w:tc>
          <w:tcPr>
            <w:tcW w:w="1011" w:type="dxa"/>
            <w:vAlign w:val="center"/>
          </w:tcPr>
          <w:p w14:paraId="00458209" w14:textId="35FC4539" w:rsidR="006D195E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1" w:type="dxa"/>
          </w:tcPr>
          <w:p w14:paraId="059A3FC8" w14:textId="5F247537" w:rsidR="006D195E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 w:rsidRPr="00950C9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11" w:type="dxa"/>
          </w:tcPr>
          <w:p w14:paraId="098D8B17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161DB262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</w:tr>
      <w:tr w:rsidR="006D195E" w14:paraId="17DF1E96" w14:textId="77777777" w:rsidTr="00211DFC">
        <w:trPr>
          <w:trHeight w:val="348"/>
        </w:trPr>
        <w:tc>
          <w:tcPr>
            <w:tcW w:w="884" w:type="dxa"/>
          </w:tcPr>
          <w:p w14:paraId="3CE261FF" w14:textId="343C0E79" w:rsidR="006D195E" w:rsidRDefault="006D195E" w:rsidP="006D195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119" w:type="dxa"/>
            <w:vAlign w:val="center"/>
          </w:tcPr>
          <w:p w14:paraId="53D641B6" w14:textId="7546CF28" w:rsidR="006D195E" w:rsidRPr="00CC5FF2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 w:rsidRPr="00CC5FF2">
              <w:rPr>
                <w:rFonts w:ascii="Times New Roman" w:hAnsi="Times New Roman" w:cs="Times New Roman"/>
              </w:rPr>
              <w:t xml:space="preserve">AL CIJEV </w:t>
            </w:r>
            <w:r w:rsidRPr="00CC5FF2">
              <w:rPr>
                <w:rFonts w:ascii="Times New Roman" w:hAnsi="Times New Roman" w:cs="Times New Roman"/>
                <w:color w:val="3C4043"/>
                <w:sz w:val="20"/>
                <w:szCs w:val="20"/>
                <w:shd w:val="clear" w:color="auto" w:fill="FFFFFF"/>
              </w:rPr>
              <w:t xml:space="preserve">Ø </w:t>
            </w:r>
            <w:r w:rsidRPr="00CC5FF2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>51</w:t>
            </w:r>
            <w:r w:rsidRPr="00CC5FF2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>x2</w:t>
            </w:r>
            <w:r w:rsidRPr="00CC5FF2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>,5</w:t>
            </w:r>
            <w:r w:rsidRPr="00CC5FF2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 xml:space="preserve"> mm</w:t>
            </w:r>
            <w:r w:rsidRPr="00CC5FF2">
              <w:rPr>
                <w:rFonts w:ascii="Times New Roman" w:hAnsi="Times New Roman" w:cs="Times New Roman"/>
                <w:color w:val="3C4043"/>
                <w:shd w:val="clear" w:color="auto" w:fill="FFFFFF"/>
              </w:rPr>
              <w:t xml:space="preserve"> (2“)</w:t>
            </w:r>
          </w:p>
        </w:tc>
        <w:tc>
          <w:tcPr>
            <w:tcW w:w="1011" w:type="dxa"/>
            <w:vAlign w:val="center"/>
          </w:tcPr>
          <w:p w14:paraId="5DA3C74B" w14:textId="772390EA" w:rsidR="006D195E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1" w:type="dxa"/>
          </w:tcPr>
          <w:p w14:paraId="6F2182D4" w14:textId="7E76C87B" w:rsidR="006D195E" w:rsidRDefault="006D195E" w:rsidP="006D195E">
            <w:pPr>
              <w:jc w:val="center"/>
              <w:rPr>
                <w:rFonts w:ascii="Times New Roman" w:hAnsi="Times New Roman" w:cs="Times New Roman"/>
              </w:rPr>
            </w:pPr>
            <w:r w:rsidRPr="00950C9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11" w:type="dxa"/>
          </w:tcPr>
          <w:p w14:paraId="73A4DF25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17119072" w14:textId="77777777" w:rsidR="006D195E" w:rsidRPr="00FD09AF" w:rsidRDefault="006D195E" w:rsidP="006D195E">
            <w:pPr>
              <w:rPr>
                <w:rFonts w:ascii="Times New Roman" w:hAnsi="Times New Roman" w:cs="Times New Roman"/>
              </w:rPr>
            </w:pPr>
          </w:p>
        </w:tc>
      </w:tr>
      <w:tr w:rsidR="00636D77" w14:paraId="2A83D5AF" w14:textId="77777777" w:rsidTr="00006593">
        <w:trPr>
          <w:trHeight w:val="348"/>
        </w:trPr>
        <w:tc>
          <w:tcPr>
            <w:tcW w:w="884" w:type="dxa"/>
          </w:tcPr>
          <w:p w14:paraId="6692EA43" w14:textId="4CAFE5D0" w:rsidR="00636D77" w:rsidRPr="006D195E" w:rsidRDefault="006D195E" w:rsidP="00EE43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3119" w:type="dxa"/>
          </w:tcPr>
          <w:p w14:paraId="2D320474" w14:textId="72612747" w:rsidR="00636D77" w:rsidRPr="006D195E" w:rsidRDefault="006D195E" w:rsidP="00EE43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ALUMINIJ – LIM DEBLJINA</w:t>
            </w:r>
          </w:p>
        </w:tc>
        <w:tc>
          <w:tcPr>
            <w:tcW w:w="1011" w:type="dxa"/>
            <w:vAlign w:val="center"/>
          </w:tcPr>
          <w:p w14:paraId="72E19022" w14:textId="77777777" w:rsidR="00636D77" w:rsidRDefault="00636D77" w:rsidP="00EE4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14:paraId="526358D1" w14:textId="77777777" w:rsidR="00636D77" w:rsidRDefault="00636D77" w:rsidP="00EE4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48533C7E" w14:textId="77777777" w:rsidR="00636D77" w:rsidRPr="00FD09AF" w:rsidRDefault="00636D77" w:rsidP="00EE4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3C447D33" w14:textId="77777777" w:rsidR="00636D77" w:rsidRPr="00FD09AF" w:rsidRDefault="00636D77" w:rsidP="00EE4314">
            <w:pPr>
              <w:rPr>
                <w:rFonts w:ascii="Times New Roman" w:hAnsi="Times New Roman" w:cs="Times New Roman"/>
              </w:rPr>
            </w:pPr>
          </w:p>
        </w:tc>
      </w:tr>
      <w:tr w:rsidR="00636D77" w14:paraId="27244F22" w14:textId="77777777" w:rsidTr="00CC5FF2">
        <w:trPr>
          <w:trHeight w:val="348"/>
        </w:trPr>
        <w:tc>
          <w:tcPr>
            <w:tcW w:w="884" w:type="dxa"/>
          </w:tcPr>
          <w:p w14:paraId="15B4C058" w14:textId="117ED2E5" w:rsidR="00636D77" w:rsidRDefault="006D195E" w:rsidP="00EE43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636D7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119" w:type="dxa"/>
            <w:vAlign w:val="center"/>
          </w:tcPr>
          <w:p w14:paraId="52439E20" w14:textId="319D0A0A" w:rsidR="00636D77" w:rsidRPr="00EE4314" w:rsidRDefault="006D195E" w:rsidP="00CC5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C5FF2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1011" w:type="dxa"/>
            <w:vAlign w:val="center"/>
          </w:tcPr>
          <w:p w14:paraId="07160746" w14:textId="5792A5B7" w:rsidR="00636D77" w:rsidRDefault="006D195E" w:rsidP="00EE4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81" w:type="dxa"/>
          </w:tcPr>
          <w:p w14:paraId="7321AD24" w14:textId="6AB8C872" w:rsidR="00636D77" w:rsidRDefault="00CC5FF2" w:rsidP="00EE4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11" w:type="dxa"/>
          </w:tcPr>
          <w:p w14:paraId="6DFC3E6E" w14:textId="77777777" w:rsidR="00636D77" w:rsidRPr="00FD09AF" w:rsidRDefault="00636D77" w:rsidP="00EE4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00F3E1A6" w14:textId="77777777" w:rsidR="00636D77" w:rsidRPr="00FD09AF" w:rsidRDefault="00636D77" w:rsidP="00EE4314">
            <w:pPr>
              <w:rPr>
                <w:rFonts w:ascii="Times New Roman" w:hAnsi="Times New Roman" w:cs="Times New Roman"/>
              </w:rPr>
            </w:pPr>
          </w:p>
        </w:tc>
      </w:tr>
      <w:tr w:rsidR="006D195E" w14:paraId="7596327E" w14:textId="77777777" w:rsidTr="00CC5FF2">
        <w:trPr>
          <w:trHeight w:val="348"/>
        </w:trPr>
        <w:tc>
          <w:tcPr>
            <w:tcW w:w="884" w:type="dxa"/>
          </w:tcPr>
          <w:p w14:paraId="2111C0CF" w14:textId="31E24B93" w:rsidR="006D195E" w:rsidRDefault="006D195E" w:rsidP="00EE431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119" w:type="dxa"/>
            <w:vAlign w:val="center"/>
          </w:tcPr>
          <w:p w14:paraId="411E92E6" w14:textId="621202B2" w:rsidR="006D195E" w:rsidRPr="00EE4314" w:rsidRDefault="00CC5FF2" w:rsidP="00CC5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mm</w:t>
            </w:r>
          </w:p>
        </w:tc>
        <w:tc>
          <w:tcPr>
            <w:tcW w:w="1011" w:type="dxa"/>
            <w:vAlign w:val="center"/>
          </w:tcPr>
          <w:p w14:paraId="4CF66941" w14:textId="2486B24A" w:rsidR="006D195E" w:rsidRDefault="00CC5FF2" w:rsidP="00EE4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81" w:type="dxa"/>
          </w:tcPr>
          <w:p w14:paraId="2430CB71" w14:textId="59EA73B5" w:rsidR="006D195E" w:rsidRDefault="00CC5FF2" w:rsidP="00EE4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511" w:type="dxa"/>
          </w:tcPr>
          <w:p w14:paraId="7EF965F2" w14:textId="77777777" w:rsidR="006D195E" w:rsidRPr="00FD09AF" w:rsidRDefault="006D195E" w:rsidP="00EE4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40C8E216" w14:textId="77777777" w:rsidR="006D195E" w:rsidRPr="00FD09AF" w:rsidRDefault="006D195E" w:rsidP="00EE4314">
            <w:pPr>
              <w:rPr>
                <w:rFonts w:ascii="Times New Roman" w:hAnsi="Times New Roman" w:cs="Times New Roman"/>
              </w:rPr>
            </w:pPr>
          </w:p>
        </w:tc>
      </w:tr>
      <w:tr w:rsidR="00B24F9C" w14:paraId="0EA53138" w14:textId="77777777" w:rsidTr="00B24F9C">
        <w:trPr>
          <w:trHeight w:val="348"/>
        </w:trPr>
        <w:tc>
          <w:tcPr>
            <w:tcW w:w="884" w:type="dxa"/>
          </w:tcPr>
          <w:p w14:paraId="7FD415B6" w14:textId="51CA0E5E" w:rsidR="00B24F9C" w:rsidRPr="0091462B" w:rsidRDefault="00B24F9C" w:rsidP="009146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11" w:type="dxa"/>
            <w:gridSpan w:val="3"/>
            <w:vAlign w:val="center"/>
          </w:tcPr>
          <w:p w14:paraId="5C8E36B8" w14:textId="17F99281" w:rsidR="00B24F9C" w:rsidRPr="00B24F9C" w:rsidRDefault="00B24F9C" w:rsidP="00B24F9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24F9C">
              <w:rPr>
                <w:rFonts w:ascii="Times New Roman" w:hAnsi="Times New Roman" w:cs="Times New Roman"/>
                <w:b/>
                <w:bCs/>
              </w:rPr>
              <w:t>UKUPNO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511" w:type="dxa"/>
          </w:tcPr>
          <w:p w14:paraId="56D61193" w14:textId="77777777" w:rsidR="00B24F9C" w:rsidRPr="00FD09AF" w:rsidRDefault="00B24F9C" w:rsidP="009A11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6D6D2158" w14:textId="77777777" w:rsidR="00B24F9C" w:rsidRPr="00FD09AF" w:rsidRDefault="00B24F9C" w:rsidP="009A1157">
            <w:pPr>
              <w:rPr>
                <w:rFonts w:ascii="Times New Roman" w:hAnsi="Times New Roman" w:cs="Times New Roman"/>
              </w:rPr>
            </w:pPr>
          </w:p>
        </w:tc>
      </w:tr>
    </w:tbl>
    <w:p w14:paraId="414428F8" w14:textId="77777777" w:rsidR="00105BE2" w:rsidRDefault="00105BE2" w:rsidP="005144EE">
      <w:pPr>
        <w:ind w:left="-180"/>
        <w:rPr>
          <w:rFonts w:ascii="Times New Roman" w:hAnsi="Times New Roman" w:cs="Times New Roman"/>
          <w:b/>
        </w:rPr>
      </w:pPr>
    </w:p>
    <w:p w14:paraId="6EE481F7" w14:textId="77777777" w:rsidR="002D0231" w:rsidRDefault="002D0231" w:rsidP="005144EE">
      <w:pPr>
        <w:ind w:left="-180"/>
        <w:rPr>
          <w:rFonts w:ascii="Times New Roman" w:hAnsi="Times New Roman" w:cs="Times New Roman"/>
          <w:b/>
        </w:rPr>
      </w:pPr>
    </w:p>
    <w:p w14:paraId="4F5AD2B2" w14:textId="77777777" w:rsidR="002D1E17" w:rsidRPr="002D0231" w:rsidRDefault="002D1E17" w:rsidP="002D0231">
      <w:r w:rsidRPr="00184071">
        <w:rPr>
          <w:rFonts w:ascii="Times New Roman Bold" w:hAnsi="Times New Roman Bold" w:cs="Times New Roman Bold"/>
          <w:b/>
          <w:bCs/>
          <w:sz w:val="24"/>
          <w:szCs w:val="24"/>
        </w:rPr>
        <w:t>Cijena za predmet nabave je izražena u kunama, bez PDV-a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>.</w:t>
      </w:r>
    </w:p>
    <w:p w14:paraId="6A51DB24" w14:textId="77777777" w:rsidR="00E324BB" w:rsidRPr="00ED498A" w:rsidRDefault="002D1E17" w:rsidP="00E324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C71358">
        <w:rPr>
          <w:rFonts w:ascii="Times New Roman Bold" w:hAnsi="Times New Roman Bold" w:cs="Times New Roman Bold"/>
          <w:b/>
          <w:bCs/>
          <w:sz w:val="24"/>
          <w:szCs w:val="24"/>
        </w:rPr>
        <w:t>U cijenu ponud</w:t>
      </w:r>
      <w:r>
        <w:rPr>
          <w:rFonts w:ascii="Times New Roman Bold" w:hAnsi="Times New Roman Bold" w:cs="Times New Roman Bold"/>
          <w:b/>
          <w:bCs/>
          <w:sz w:val="24"/>
          <w:szCs w:val="24"/>
        </w:rPr>
        <w:t xml:space="preserve">e mora biti uračunata dostava i istovar </w:t>
      </w:r>
      <w:r w:rsidRPr="00C71358">
        <w:rPr>
          <w:rFonts w:ascii="Times New Roman Bold" w:hAnsi="Times New Roman Bold" w:cs="Times New Roman Bold"/>
          <w:b/>
          <w:bCs/>
          <w:sz w:val="24"/>
          <w:szCs w:val="24"/>
        </w:rPr>
        <w:t>robe</w:t>
      </w:r>
      <w:r w:rsidR="00E324BB">
        <w:rPr>
          <w:rFonts w:ascii="Times New Roman Bold" w:hAnsi="Times New Roman Bold" w:cs="Times New Roman Bold"/>
          <w:b/>
          <w:bCs/>
          <w:sz w:val="24"/>
          <w:szCs w:val="24"/>
        </w:rPr>
        <w:t>.</w:t>
      </w:r>
    </w:p>
    <w:p w14:paraId="6150E42B" w14:textId="77777777" w:rsidR="00ED498A" w:rsidRPr="00ED498A" w:rsidRDefault="00ED498A" w:rsidP="00ED4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ED498A">
        <w:rPr>
          <w:rFonts w:ascii="Times New Roman" w:hAnsi="Times New Roman" w:cs="Times New Roman"/>
          <w:b/>
        </w:rPr>
        <w:tab/>
      </w:r>
    </w:p>
    <w:p w14:paraId="774E3BA1" w14:textId="77777777" w:rsidR="00E378D7" w:rsidRDefault="00E378D7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F5292EA" w14:textId="77777777" w:rsidR="00D14819" w:rsidRDefault="00D14819" w:rsidP="00E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43695D0" w14:textId="77777777" w:rsidR="004E352B" w:rsidRDefault="004E352B" w:rsidP="00735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1492202F" w14:textId="73D7431D" w:rsidR="00735849" w:rsidRPr="00CB3B56" w:rsidRDefault="00735849" w:rsidP="007358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D51D80">
        <w:rPr>
          <w:rFonts w:eastAsia="Calibri"/>
          <w:b/>
        </w:rPr>
        <w:lastRenderedPageBreak/>
        <w:t>OBRAZAC PONUDE</w:t>
      </w:r>
    </w:p>
    <w:p w14:paraId="44E968D1" w14:textId="77777777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  <w:b/>
        </w:rPr>
        <w:t>Naručitelj</w:t>
      </w:r>
      <w:r w:rsidRPr="00D51D80">
        <w:rPr>
          <w:rFonts w:eastAsia="Calibri"/>
        </w:rPr>
        <w:t>: Hrvatsko narodno kazalište u Zagrebu</w:t>
      </w:r>
    </w:p>
    <w:p w14:paraId="4966E72D" w14:textId="77777777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</w:rPr>
        <w:t xml:space="preserve">    </w:t>
      </w:r>
      <w:r>
        <w:rPr>
          <w:rFonts w:eastAsia="Calibri"/>
        </w:rPr>
        <w:t xml:space="preserve">                Trg Republike Hrvatske</w:t>
      </w:r>
      <w:r w:rsidRPr="00D51D80">
        <w:rPr>
          <w:rFonts w:eastAsia="Calibri"/>
        </w:rPr>
        <w:t xml:space="preserve"> 15</w:t>
      </w:r>
    </w:p>
    <w:p w14:paraId="0BBF8D9B" w14:textId="77777777" w:rsidR="00735849" w:rsidRPr="00D51D80" w:rsidRDefault="00735849" w:rsidP="00735849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4009"/>
        <w:gridCol w:w="3675"/>
      </w:tblGrid>
      <w:tr w:rsidR="00735849" w:rsidRPr="00D51D80" w14:paraId="5CCBA92D" w14:textId="77777777" w:rsidTr="00E2112B">
        <w:trPr>
          <w:trHeight w:val="5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2822" w14:textId="77777777" w:rsidR="00735849" w:rsidRPr="00D51D80" w:rsidRDefault="00735849" w:rsidP="00E2112B">
            <w:pPr>
              <w:rPr>
                <w:rFonts w:eastAsia="Calibri"/>
                <w:b/>
              </w:rPr>
            </w:pPr>
            <w:r w:rsidRPr="00D51D80">
              <w:rPr>
                <w:rFonts w:eastAsia="Calibri"/>
                <w:b/>
              </w:rPr>
              <w:t>Ponuditelj: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7C5E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Naziv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D7B9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0E4D8B83" w14:textId="77777777" w:rsidTr="00E2112B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FC71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2D68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Sjedište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A4A7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722BA197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E958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BD1E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Adresa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142C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5A687F54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143F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6810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 xml:space="preserve">OIB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09F9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319F18EA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ACAD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7005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računa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3D5E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75C4A8E0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93B6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8AA0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 xml:space="preserve">U sustavu Poreza na dodanu vrijednost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1058" w14:textId="77777777" w:rsidR="00735849" w:rsidRPr="00D51D80" w:rsidRDefault="00735849" w:rsidP="00E2112B">
            <w:pPr>
              <w:jc w:val="right"/>
              <w:rPr>
                <w:rFonts w:eastAsia="Calibri"/>
              </w:rPr>
            </w:pPr>
            <w:r w:rsidRPr="00D51D80">
              <w:rPr>
                <w:rFonts w:eastAsia="Calibri"/>
              </w:rPr>
              <w:t>DA         NE (zaokružiti                odgovor)</w:t>
            </w:r>
          </w:p>
        </w:tc>
      </w:tr>
      <w:tr w:rsidR="00735849" w:rsidRPr="00D51D80" w14:paraId="090D77A2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A053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48DF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Adresa za dostavu pošte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801C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36B3FDC8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43F0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2FF8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E-mail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1882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3509314D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B13B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FA86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Kontakt osoba ponuditelja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DB92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2EA031CB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38D5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1667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telefona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2AC8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704D14A8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0B3E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22D6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telefaksa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595D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</w:tbl>
    <w:p w14:paraId="581E62FF" w14:textId="77777777" w:rsidR="00735849" w:rsidRPr="00D51D80" w:rsidRDefault="00735849" w:rsidP="00735849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1819"/>
        <w:gridCol w:w="4765"/>
      </w:tblGrid>
      <w:tr w:rsidR="00735849" w:rsidRPr="00D51D80" w14:paraId="4E2A5CC6" w14:textId="77777777" w:rsidTr="00E2112B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B51E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  <w:b/>
              </w:rPr>
              <w:t>Podizvođač</w:t>
            </w:r>
            <w:r w:rsidRPr="00D51D80">
              <w:rPr>
                <w:rFonts w:eastAsia="Calibri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09A1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Naziv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3522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674C5AE6" w14:textId="77777777" w:rsidTr="00E2112B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08D9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3C69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Sjedište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37DF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545A999F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112D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F392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OIB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E434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460E0FC3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56FB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BC71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Broj računa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0C0C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4C3EE51F" w14:textId="77777777" w:rsidTr="00E2112B">
        <w:trPr>
          <w:trHeight w:val="488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78CB" w14:textId="7C6D2893" w:rsidR="00735849" w:rsidRPr="00D51D80" w:rsidRDefault="00314E46" w:rsidP="00E2112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ALUMINIJSKI PROFILI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CC20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Predmet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D34C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791EA7E7" w14:textId="77777777" w:rsidTr="00E2112B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C04A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8B2F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Količina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5BAC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14DEF6D3" w14:textId="77777777" w:rsidTr="00E2112B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41A1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88F1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Vrijednost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5C05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0E47F1CC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A94F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1F6F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Mjesto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8FBB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35EDA750" w14:textId="77777777" w:rsidTr="00E211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D222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56F2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Rok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274D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</w:tbl>
    <w:p w14:paraId="79388917" w14:textId="77777777" w:rsidR="00735849" w:rsidRDefault="00735849" w:rsidP="00735849">
      <w:pPr>
        <w:rPr>
          <w:rFonts w:eastAsia="Calibri"/>
        </w:rPr>
      </w:pPr>
    </w:p>
    <w:p w14:paraId="08F0402E" w14:textId="77777777" w:rsidR="00735849" w:rsidRPr="00D51D80" w:rsidRDefault="00735849" w:rsidP="00735849">
      <w:pPr>
        <w:rPr>
          <w:rFonts w:eastAsia="Calibri"/>
        </w:rPr>
      </w:pPr>
    </w:p>
    <w:p w14:paraId="03DACBE7" w14:textId="77777777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</w:rPr>
        <w:t xml:space="preserve">Ukoliko ponuditelj nema podizvođača gornju tablicu ne ispunjava već je dužan istu precrtati kosom linijom i napisati slijedeći </w:t>
      </w:r>
      <w:r>
        <w:rPr>
          <w:rFonts w:eastAsia="Calibri"/>
        </w:rPr>
        <w:t>tekst „Robu ćemo isporučiti</w:t>
      </w:r>
      <w:r w:rsidRPr="00D51D80">
        <w:rPr>
          <w:rFonts w:eastAsia="Calibri"/>
        </w:rPr>
        <w:t xml:space="preserve"> samostalno“</w:t>
      </w:r>
    </w:p>
    <w:p w14:paraId="7BCD1051" w14:textId="77777777" w:rsidR="00735849" w:rsidRPr="00D51D80" w:rsidRDefault="00735849" w:rsidP="00735849">
      <w:pPr>
        <w:rPr>
          <w:rFonts w:eastAsia="Calibr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2612"/>
        <w:gridCol w:w="2303"/>
        <w:gridCol w:w="3080"/>
      </w:tblGrid>
      <w:tr w:rsidR="00735849" w:rsidRPr="00D51D80" w14:paraId="6C30C952" w14:textId="77777777" w:rsidTr="00E2112B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E47F" w14:textId="77777777" w:rsidR="00735849" w:rsidRPr="00D51D80" w:rsidRDefault="00735849" w:rsidP="00E2112B">
            <w:pPr>
              <w:rPr>
                <w:rFonts w:eastAsia="Calibri"/>
                <w:b/>
              </w:rPr>
            </w:pPr>
            <w:r w:rsidRPr="00D51D80">
              <w:rPr>
                <w:rFonts w:eastAsia="Calibri"/>
                <w:b/>
              </w:rPr>
              <w:lastRenderedPageBreak/>
              <w:t>Predmet nabave:</w:t>
            </w:r>
          </w:p>
          <w:p w14:paraId="3505935C" w14:textId="7299C588" w:rsidR="00735849" w:rsidRPr="00D51D80" w:rsidRDefault="00314E46" w:rsidP="00ED498A">
            <w:pPr>
              <w:ind w:left="-180"/>
              <w:jc w:val="center"/>
              <w:rPr>
                <w:rFonts w:eastAsia="Calibri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ALUMINIJSKI PROFILI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053E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E6AD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Iznos brojevima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5BCF" w14:textId="77777777" w:rsidR="00735849" w:rsidRPr="00D51D80" w:rsidRDefault="00735849" w:rsidP="00E2112B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Iznos slovima</w:t>
            </w:r>
          </w:p>
        </w:tc>
      </w:tr>
      <w:tr w:rsidR="00735849" w:rsidRPr="00D51D80" w14:paraId="36879C1B" w14:textId="77777777" w:rsidTr="00735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46AD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264D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Cijena ponude bez PDV-a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2E72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700E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22500DEE" w14:textId="77777777" w:rsidTr="00735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9B8B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CDE8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PDV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0FC8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1E9B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  <w:tr w:rsidR="00735849" w:rsidRPr="00D51D80" w14:paraId="1D9838D4" w14:textId="77777777" w:rsidTr="007358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3355" w14:textId="77777777" w:rsidR="00735849" w:rsidRPr="00D51D80" w:rsidRDefault="00735849" w:rsidP="00E2112B">
            <w:pPr>
              <w:rPr>
                <w:rFonts w:eastAsia="Calibri"/>
                <w:b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35D8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Ukupna cijena ponude</w:t>
            </w:r>
          </w:p>
          <w:p w14:paraId="592F83F2" w14:textId="77777777" w:rsidR="00735849" w:rsidRPr="00D51D80" w:rsidRDefault="00735849" w:rsidP="00735849">
            <w:pPr>
              <w:rPr>
                <w:rFonts w:eastAsia="Calibri"/>
              </w:rPr>
            </w:pPr>
            <w:r w:rsidRPr="00D51D80">
              <w:rPr>
                <w:rFonts w:eastAsia="Calibri"/>
              </w:rPr>
              <w:t>s PDV-om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CB16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BB40" w14:textId="77777777" w:rsidR="00735849" w:rsidRPr="00D51D80" w:rsidRDefault="00735849" w:rsidP="00E2112B">
            <w:pPr>
              <w:rPr>
                <w:rFonts w:eastAsia="Calibri"/>
              </w:rPr>
            </w:pPr>
          </w:p>
        </w:tc>
      </w:tr>
    </w:tbl>
    <w:p w14:paraId="73C8E7CB" w14:textId="77777777" w:rsidR="00735849" w:rsidRDefault="00735849" w:rsidP="00735849"/>
    <w:p w14:paraId="7D713B39" w14:textId="77777777" w:rsidR="00735849" w:rsidRPr="00D51D80" w:rsidRDefault="00735849" w:rsidP="00735849">
      <w:r w:rsidRPr="00D51D80">
        <w:t xml:space="preserve">Suglasni smo da </w:t>
      </w:r>
      <w:r w:rsidR="00ED498A">
        <w:t>ova Ponuda ostane pravovaljana 6</w:t>
      </w:r>
      <w:r w:rsidRPr="00D51D80">
        <w:t>0 dana od dana otvaranja ponuda, pa istu možete prihvatiti do isteka roka.</w:t>
      </w:r>
    </w:p>
    <w:p w14:paraId="7BF9E9DF" w14:textId="77777777" w:rsidR="00735849" w:rsidRPr="00D51D80" w:rsidRDefault="00735849" w:rsidP="00735849">
      <w:r w:rsidRPr="00D51D80">
        <w:t>Ponudi prilažemo dokumentaciju sukladno Uputama ponuditeljima za izradu ponude.</w:t>
      </w:r>
    </w:p>
    <w:p w14:paraId="3D8E0D11" w14:textId="77777777" w:rsidR="00735849" w:rsidRPr="00D51D80" w:rsidRDefault="00735849" w:rsidP="00735849">
      <w:pPr>
        <w:rPr>
          <w:rFonts w:eastAsia="Calibri"/>
        </w:rPr>
      </w:pPr>
      <w:r w:rsidRPr="00D51D80">
        <w:rPr>
          <w:rFonts w:eastAsia="Calibri"/>
          <w:b/>
        </w:rPr>
        <w:t>NAPOMENA:</w:t>
      </w:r>
      <w:r w:rsidRPr="00D51D80">
        <w:rPr>
          <w:rFonts w:eastAsia="Calibri"/>
        </w:rPr>
        <w:t xml:space="preserve"> Ukoliko ponuditelj nije u sustavu poreza na dodanu vrijednost ili je predmet nabave oslobođen poreza na dodanu vrijednost , u ponudbenom listu , na mjesto predviđeno za upis  cijene ponude s porezom na dodanu vrijednost , upisuje se isti iznos kao što je upisan na mjestu </w:t>
      </w:r>
    </w:p>
    <w:p w14:paraId="0D98252A" w14:textId="77777777" w:rsidR="00735849" w:rsidRDefault="00735849" w:rsidP="00735849">
      <w:pPr>
        <w:rPr>
          <w:b/>
          <w:bCs/>
        </w:rPr>
      </w:pPr>
    </w:p>
    <w:p w14:paraId="20D66386" w14:textId="645EB8DE" w:rsidR="00735849" w:rsidRDefault="00ED498A" w:rsidP="00735849">
      <w:pPr>
        <w:rPr>
          <w:b/>
          <w:bCs/>
        </w:rPr>
      </w:pPr>
      <w:r>
        <w:rPr>
          <w:b/>
          <w:bCs/>
        </w:rPr>
        <w:t xml:space="preserve">Zagreb, </w:t>
      </w:r>
      <w:r w:rsidR="00B25D81">
        <w:rPr>
          <w:b/>
          <w:bCs/>
        </w:rPr>
        <w:t>0</w:t>
      </w:r>
      <w:r w:rsidR="00314E46">
        <w:rPr>
          <w:b/>
          <w:bCs/>
        </w:rPr>
        <w:t>6</w:t>
      </w:r>
      <w:r w:rsidR="000B13C5">
        <w:rPr>
          <w:b/>
          <w:bCs/>
        </w:rPr>
        <w:t>.</w:t>
      </w:r>
      <w:r w:rsidR="00B25D81">
        <w:rPr>
          <w:b/>
          <w:bCs/>
        </w:rPr>
        <w:t>0</w:t>
      </w:r>
      <w:r w:rsidR="008F6301">
        <w:rPr>
          <w:b/>
          <w:bCs/>
        </w:rPr>
        <w:t>2</w:t>
      </w:r>
      <w:r w:rsidR="000B13C5">
        <w:rPr>
          <w:b/>
          <w:bCs/>
        </w:rPr>
        <w:t>.20</w:t>
      </w:r>
      <w:r w:rsidR="00B25D81">
        <w:rPr>
          <w:b/>
          <w:bCs/>
        </w:rPr>
        <w:t>20</w:t>
      </w:r>
      <w:r w:rsidR="000B13C5">
        <w:rPr>
          <w:b/>
          <w:bCs/>
        </w:rPr>
        <w:t>.</w:t>
      </w:r>
    </w:p>
    <w:p w14:paraId="5BB4C60C" w14:textId="77777777" w:rsidR="003153C8" w:rsidRPr="00691161" w:rsidRDefault="003153C8" w:rsidP="00A6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3153C8" w:rsidRPr="00691161" w:rsidSect="00B46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00E4"/>
    <w:multiLevelType w:val="hybridMultilevel"/>
    <w:tmpl w:val="5508779A"/>
    <w:lvl w:ilvl="0" w:tplc="CED2C60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3B8F"/>
    <w:multiLevelType w:val="hybridMultilevel"/>
    <w:tmpl w:val="7DA248BA"/>
    <w:lvl w:ilvl="0" w:tplc="9600ED06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15752"/>
    <w:multiLevelType w:val="hybridMultilevel"/>
    <w:tmpl w:val="7310C15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C067F"/>
    <w:multiLevelType w:val="hybridMultilevel"/>
    <w:tmpl w:val="09F20506"/>
    <w:lvl w:ilvl="0" w:tplc="3FCE37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C3"/>
    <w:rsid w:val="00007FD4"/>
    <w:rsid w:val="00012580"/>
    <w:rsid w:val="00024FB7"/>
    <w:rsid w:val="000360A1"/>
    <w:rsid w:val="00060AE3"/>
    <w:rsid w:val="00070D8B"/>
    <w:rsid w:val="000B13C5"/>
    <w:rsid w:val="000B1E38"/>
    <w:rsid w:val="000F54A9"/>
    <w:rsid w:val="00101774"/>
    <w:rsid w:val="00105BE2"/>
    <w:rsid w:val="00121AD0"/>
    <w:rsid w:val="00130B7E"/>
    <w:rsid w:val="00137A55"/>
    <w:rsid w:val="00137BD0"/>
    <w:rsid w:val="0016390F"/>
    <w:rsid w:val="00174EBD"/>
    <w:rsid w:val="00184071"/>
    <w:rsid w:val="001920E6"/>
    <w:rsid w:val="001B065E"/>
    <w:rsid w:val="00211DFC"/>
    <w:rsid w:val="00212F46"/>
    <w:rsid w:val="00230D64"/>
    <w:rsid w:val="002360E5"/>
    <w:rsid w:val="0023740C"/>
    <w:rsid w:val="002945A1"/>
    <w:rsid w:val="002A7CDF"/>
    <w:rsid w:val="002C09C2"/>
    <w:rsid w:val="002D0231"/>
    <w:rsid w:val="002D1E17"/>
    <w:rsid w:val="002E1151"/>
    <w:rsid w:val="002E4FDD"/>
    <w:rsid w:val="002E70E0"/>
    <w:rsid w:val="003139AA"/>
    <w:rsid w:val="00314E46"/>
    <w:rsid w:val="003153C8"/>
    <w:rsid w:val="00315827"/>
    <w:rsid w:val="003613B6"/>
    <w:rsid w:val="003644CC"/>
    <w:rsid w:val="00365BA3"/>
    <w:rsid w:val="003770BB"/>
    <w:rsid w:val="00377C3A"/>
    <w:rsid w:val="003903A0"/>
    <w:rsid w:val="003D32D6"/>
    <w:rsid w:val="003D6146"/>
    <w:rsid w:val="003E49E0"/>
    <w:rsid w:val="00411DC6"/>
    <w:rsid w:val="004323C8"/>
    <w:rsid w:val="004450AB"/>
    <w:rsid w:val="00450AC3"/>
    <w:rsid w:val="00455310"/>
    <w:rsid w:val="0046418D"/>
    <w:rsid w:val="00474C78"/>
    <w:rsid w:val="00481AE9"/>
    <w:rsid w:val="00483953"/>
    <w:rsid w:val="004839CE"/>
    <w:rsid w:val="00487FAA"/>
    <w:rsid w:val="004A4A3A"/>
    <w:rsid w:val="004A744B"/>
    <w:rsid w:val="004B6EC7"/>
    <w:rsid w:val="004D6CC5"/>
    <w:rsid w:val="004E352B"/>
    <w:rsid w:val="004E440F"/>
    <w:rsid w:val="004E584E"/>
    <w:rsid w:val="004F57EF"/>
    <w:rsid w:val="005079B5"/>
    <w:rsid w:val="00512C6C"/>
    <w:rsid w:val="00514079"/>
    <w:rsid w:val="005144EE"/>
    <w:rsid w:val="00516067"/>
    <w:rsid w:val="005408DA"/>
    <w:rsid w:val="00590016"/>
    <w:rsid w:val="005D1449"/>
    <w:rsid w:val="005D447A"/>
    <w:rsid w:val="005D4661"/>
    <w:rsid w:val="005D737E"/>
    <w:rsid w:val="0060583A"/>
    <w:rsid w:val="00616BE0"/>
    <w:rsid w:val="0062764D"/>
    <w:rsid w:val="00627C29"/>
    <w:rsid w:val="00630CE7"/>
    <w:rsid w:val="00636D77"/>
    <w:rsid w:val="006377DE"/>
    <w:rsid w:val="00642439"/>
    <w:rsid w:val="006801D0"/>
    <w:rsid w:val="00683DE2"/>
    <w:rsid w:val="00691161"/>
    <w:rsid w:val="006B012B"/>
    <w:rsid w:val="006D195E"/>
    <w:rsid w:val="006D4997"/>
    <w:rsid w:val="007072D2"/>
    <w:rsid w:val="00712770"/>
    <w:rsid w:val="00721E59"/>
    <w:rsid w:val="00724DB7"/>
    <w:rsid w:val="007264AF"/>
    <w:rsid w:val="00735849"/>
    <w:rsid w:val="00736995"/>
    <w:rsid w:val="007519A9"/>
    <w:rsid w:val="00753BCC"/>
    <w:rsid w:val="00757D3A"/>
    <w:rsid w:val="007B1591"/>
    <w:rsid w:val="007B1AE3"/>
    <w:rsid w:val="007C058E"/>
    <w:rsid w:val="007D29FA"/>
    <w:rsid w:val="007F3AC4"/>
    <w:rsid w:val="00807395"/>
    <w:rsid w:val="00831BC5"/>
    <w:rsid w:val="008474BF"/>
    <w:rsid w:val="0087332D"/>
    <w:rsid w:val="00875863"/>
    <w:rsid w:val="00877462"/>
    <w:rsid w:val="008839AE"/>
    <w:rsid w:val="00886903"/>
    <w:rsid w:val="008926FC"/>
    <w:rsid w:val="00897A1F"/>
    <w:rsid w:val="008A0440"/>
    <w:rsid w:val="008B5F56"/>
    <w:rsid w:val="008B66D3"/>
    <w:rsid w:val="008D1372"/>
    <w:rsid w:val="008E693B"/>
    <w:rsid w:val="008F6301"/>
    <w:rsid w:val="009136AF"/>
    <w:rsid w:val="0091462B"/>
    <w:rsid w:val="009254FA"/>
    <w:rsid w:val="00955085"/>
    <w:rsid w:val="009835C7"/>
    <w:rsid w:val="009A1157"/>
    <w:rsid w:val="009A1D9F"/>
    <w:rsid w:val="009A2C4F"/>
    <w:rsid w:val="009B16D1"/>
    <w:rsid w:val="009C0E62"/>
    <w:rsid w:val="009D1C5E"/>
    <w:rsid w:val="009D5208"/>
    <w:rsid w:val="009E7562"/>
    <w:rsid w:val="00A05D3A"/>
    <w:rsid w:val="00A120CC"/>
    <w:rsid w:val="00A1708A"/>
    <w:rsid w:val="00A274D1"/>
    <w:rsid w:val="00A50A05"/>
    <w:rsid w:val="00A63772"/>
    <w:rsid w:val="00A804C2"/>
    <w:rsid w:val="00A81F6C"/>
    <w:rsid w:val="00A850D6"/>
    <w:rsid w:val="00A948B7"/>
    <w:rsid w:val="00AB58C8"/>
    <w:rsid w:val="00AC4C2E"/>
    <w:rsid w:val="00AC5037"/>
    <w:rsid w:val="00AE6342"/>
    <w:rsid w:val="00AF2BF8"/>
    <w:rsid w:val="00B02E97"/>
    <w:rsid w:val="00B13458"/>
    <w:rsid w:val="00B15C57"/>
    <w:rsid w:val="00B24F9C"/>
    <w:rsid w:val="00B25C04"/>
    <w:rsid w:val="00B25D81"/>
    <w:rsid w:val="00B46188"/>
    <w:rsid w:val="00B84F83"/>
    <w:rsid w:val="00B87319"/>
    <w:rsid w:val="00BB4B00"/>
    <w:rsid w:val="00BC6CBE"/>
    <w:rsid w:val="00BD49D1"/>
    <w:rsid w:val="00BD56D6"/>
    <w:rsid w:val="00C05423"/>
    <w:rsid w:val="00C275A4"/>
    <w:rsid w:val="00C34FF7"/>
    <w:rsid w:val="00C35703"/>
    <w:rsid w:val="00C446D1"/>
    <w:rsid w:val="00C4653C"/>
    <w:rsid w:val="00C66A30"/>
    <w:rsid w:val="00C71358"/>
    <w:rsid w:val="00CC5FF2"/>
    <w:rsid w:val="00CC6C8A"/>
    <w:rsid w:val="00CE064A"/>
    <w:rsid w:val="00D13B52"/>
    <w:rsid w:val="00D13F49"/>
    <w:rsid w:val="00D14819"/>
    <w:rsid w:val="00D21B42"/>
    <w:rsid w:val="00D30D44"/>
    <w:rsid w:val="00D4183F"/>
    <w:rsid w:val="00D43F5C"/>
    <w:rsid w:val="00D45318"/>
    <w:rsid w:val="00D54564"/>
    <w:rsid w:val="00D54811"/>
    <w:rsid w:val="00D5658C"/>
    <w:rsid w:val="00D656D7"/>
    <w:rsid w:val="00D92E23"/>
    <w:rsid w:val="00D94DC4"/>
    <w:rsid w:val="00D97FC0"/>
    <w:rsid w:val="00E0380C"/>
    <w:rsid w:val="00E12D42"/>
    <w:rsid w:val="00E2624B"/>
    <w:rsid w:val="00E324BB"/>
    <w:rsid w:val="00E36FA9"/>
    <w:rsid w:val="00E378D7"/>
    <w:rsid w:val="00E477C3"/>
    <w:rsid w:val="00E71DA4"/>
    <w:rsid w:val="00E746D9"/>
    <w:rsid w:val="00E75A94"/>
    <w:rsid w:val="00EB1348"/>
    <w:rsid w:val="00EC256B"/>
    <w:rsid w:val="00ED498A"/>
    <w:rsid w:val="00EE2E10"/>
    <w:rsid w:val="00EE3E97"/>
    <w:rsid w:val="00EE4314"/>
    <w:rsid w:val="00EF0D1E"/>
    <w:rsid w:val="00F0617A"/>
    <w:rsid w:val="00F133E8"/>
    <w:rsid w:val="00F55917"/>
    <w:rsid w:val="00F662C0"/>
    <w:rsid w:val="00F816D8"/>
    <w:rsid w:val="00F90C93"/>
    <w:rsid w:val="00FA2540"/>
    <w:rsid w:val="00FD29B3"/>
    <w:rsid w:val="00FE50CB"/>
    <w:rsid w:val="00FF1495"/>
    <w:rsid w:val="00FF1E99"/>
    <w:rsid w:val="00FF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3938"/>
  <w15:docId w15:val="{0E0774CE-DF7F-48DE-86FF-5FE180D4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188"/>
  </w:style>
  <w:style w:type="paragraph" w:styleId="Naslov1">
    <w:name w:val="heading 1"/>
    <w:basedOn w:val="Normal"/>
    <w:next w:val="Normal"/>
    <w:link w:val="Naslov1Char"/>
    <w:qFormat/>
    <w:rsid w:val="00AC50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B5F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8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AE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AC5037"/>
    <w:rPr>
      <w:rFonts w:ascii="Times New Roman" w:eastAsia="Times New Roman" w:hAnsi="Times New Roman" w:cs="Times New Roman"/>
      <w:b/>
      <w:bCs/>
      <w:sz w:val="24"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7072D2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B5F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BD56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Obinatablica41">
    <w:name w:val="Obična tablica 41"/>
    <w:basedOn w:val="Obinatablica"/>
    <w:uiPriority w:val="44"/>
    <w:rsid w:val="001840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binatablica21">
    <w:name w:val="Obična tablica 21"/>
    <w:basedOn w:val="Obinatablica"/>
    <w:uiPriority w:val="42"/>
    <w:rsid w:val="001840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736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1172</Words>
  <Characters>6683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Blazenka Zivkovic</dc:creator>
  <cp:lastModifiedBy>Domagoj Čuljak</cp:lastModifiedBy>
  <cp:revision>9</cp:revision>
  <cp:lastPrinted>2019-12-06T09:33:00Z</cp:lastPrinted>
  <dcterms:created xsi:type="dcterms:W3CDTF">2020-02-06T11:12:00Z</dcterms:created>
  <dcterms:modified xsi:type="dcterms:W3CDTF">2020-02-06T13:04:00Z</dcterms:modified>
</cp:coreProperties>
</file>