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A70A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DA70A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A70A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DA70A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8F249C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DA70AF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DA70AF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DA70AF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B12FB0" w:rsidRPr="00B12FB0" w:rsidRDefault="003F3107" w:rsidP="00B12FB0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p w:rsidR="00B12FB0" w:rsidRPr="00FF3491" w:rsidRDefault="00B12FB0" w:rsidP="00B12FB0">
      <w:pPr>
        <w:shd w:val="clear" w:color="auto" w:fill="FFFFFF"/>
        <w:spacing w:before="120" w:after="120"/>
        <w:jc w:val="center"/>
        <w:rPr>
          <w:rFonts w:ascii="Calibri" w:hAnsi="Calibri"/>
          <w:sz w:val="20"/>
          <w:szCs w:val="20"/>
        </w:rPr>
      </w:pPr>
      <w:r w:rsidRPr="00FE6DD0">
        <w:rPr>
          <w:rFonts w:ascii="Calibri" w:hAnsi="Calibri"/>
          <w:i/>
          <w:sz w:val="20"/>
          <w:szCs w:val="20"/>
        </w:rPr>
        <w:t xml:space="preserve">Ispunjeni Obrazac dostaviti na adresu </w:t>
      </w:r>
      <w:hyperlink r:id="rId4" w:history="1">
        <w:r w:rsidR="008F249C" w:rsidRPr="00E46DFD">
          <w:rPr>
            <w:rStyle w:val="Hyperlink"/>
            <w:rFonts w:ascii="Calibri" w:hAnsi="Calibri"/>
            <w:i/>
            <w:sz w:val="20"/>
            <w:szCs w:val="20"/>
          </w:rPr>
          <w:t>planianaliza@hnk.hr</w:t>
        </w:r>
      </w:hyperlink>
      <w:bookmarkStart w:id="0" w:name="_GoBack"/>
      <w:bookmarkEnd w:id="0"/>
    </w:p>
    <w:p w:rsidR="00B12FB0" w:rsidRPr="00FF3491" w:rsidRDefault="00B12FB0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</w:p>
    <w:sectPr w:rsidR="00B12FB0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824EEE"/>
    <w:rsid w:val="008F249C"/>
    <w:rsid w:val="00A13EAF"/>
    <w:rsid w:val="00A94206"/>
    <w:rsid w:val="00B12FB0"/>
    <w:rsid w:val="00BA5D6E"/>
    <w:rsid w:val="00BF6B02"/>
    <w:rsid w:val="00C969C3"/>
    <w:rsid w:val="00D21DDB"/>
    <w:rsid w:val="00D73941"/>
    <w:rsid w:val="00D85795"/>
    <w:rsid w:val="00DA70AF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6B2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B12F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ianaliza@hn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Kristina Cerovec</cp:lastModifiedBy>
  <cp:revision>3</cp:revision>
  <dcterms:created xsi:type="dcterms:W3CDTF">2024-04-29T12:26:00Z</dcterms:created>
  <dcterms:modified xsi:type="dcterms:W3CDTF">2024-04-29T12:27:00Z</dcterms:modified>
</cp:coreProperties>
</file>