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851"/>
        <w:gridCol w:w="3148"/>
        <w:gridCol w:w="2522"/>
        <w:gridCol w:w="1275"/>
        <w:gridCol w:w="1560"/>
        <w:gridCol w:w="2409"/>
        <w:gridCol w:w="1843"/>
        <w:gridCol w:w="1701"/>
      </w:tblGrid>
      <w:tr w:rsidR="00267C7F" w:rsidRPr="00267C7F" w:rsidTr="004742D3">
        <w:trPr>
          <w:trHeight w:val="300"/>
        </w:trPr>
        <w:tc>
          <w:tcPr>
            <w:tcW w:w="1603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Sukladno članku 21.stavak 2. Zakona o javnoj nabavi objavljujemo Registar ugovora o javnoj nabavi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br/>
            </w:r>
            <w:r w:rsidRPr="00267C7F">
              <w:rPr>
                <w:rFonts w:ascii="Calibri" w:eastAsia="Times New Roman" w:hAnsi="Calibri" w:cs="Times New Roman"/>
                <w:b/>
                <w:bCs/>
                <w:color w:val="000000"/>
              </w:rPr>
              <w:t>REGISTAR UGOVORA O JAVNOJ  NABAVI  I  NJIHOVOG IZVRŠENJA od 2016. do 2017.</w:t>
            </w:r>
          </w:p>
        </w:tc>
      </w:tr>
      <w:tr w:rsidR="00267C7F" w:rsidRPr="00267C7F" w:rsidTr="004742D3">
        <w:trPr>
          <w:trHeight w:val="300"/>
        </w:trPr>
        <w:tc>
          <w:tcPr>
            <w:tcW w:w="1603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7C7F" w:rsidRPr="00267C7F" w:rsidTr="004742D3">
        <w:trPr>
          <w:trHeight w:val="300"/>
        </w:trPr>
        <w:tc>
          <w:tcPr>
            <w:tcW w:w="1603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7C7F" w:rsidRPr="00267C7F" w:rsidTr="004742D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7C7F" w:rsidRPr="00267C7F" w:rsidTr="004742D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Red.br.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EV br.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Predmet ugovora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Vrsta provedenog postupka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Datum sklapanja ugovora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Iznos sklopljenog ugovora  s PDV-om)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Naziv ponuditelja s kojima je sklopljen ugovor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Datum konačnog izvršenja ugovora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Iznos plaćen temeljem ugovora (s PDV-om)</w:t>
            </w:r>
          </w:p>
        </w:tc>
      </w:tr>
      <w:tr w:rsidR="00267C7F" w:rsidRPr="00267C7F" w:rsidTr="004742D3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9A11D0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267C7F" w:rsidRPr="00267C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5019A1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3/</w:t>
            </w:r>
            <w:r w:rsidR="00267C7F" w:rsidRPr="00267C7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4742D3" w:rsidRDefault="00267C7F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2D3">
              <w:rPr>
                <w:rFonts w:ascii="Times New Roman" w:eastAsia="Times New Roman" w:hAnsi="Times New Roman" w:cs="Times New Roman"/>
              </w:rPr>
              <w:t>Tiskarske usluge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Otvoreni postupak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20.07.2016.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366.900,00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KERSCHOFFSET Z</w:t>
            </w:r>
            <w:r w:rsidR="004742D3" w:rsidRPr="00267C7F">
              <w:rPr>
                <w:rFonts w:ascii="Times New Roman" w:eastAsia="Times New Roman" w:hAnsi="Times New Roman" w:cs="Times New Roman"/>
                <w:color w:val="000000"/>
              </w:rPr>
              <w:t>agreb</w:t>
            </w:r>
            <w:r w:rsidRPr="00267C7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,</w:t>
            </w:r>
            <w:r w:rsidRPr="00267C7F">
              <w:rPr>
                <w:rFonts w:ascii="Times New Roman" w:eastAsia="Times New Roman" w:hAnsi="Times New Roman" w:cs="Times New Roman"/>
                <w:color w:val="000000"/>
              </w:rPr>
              <w:t xml:space="preserve"> Ježdovečka 112, 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267C7F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19.07.2017.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7F" w:rsidRPr="00267C7F" w:rsidRDefault="00A2101D" w:rsidP="0026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217.088,00</w:t>
            </w:r>
            <w:r w:rsidR="00267C7F" w:rsidRPr="00267C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D60E9" w:rsidRPr="00267C7F" w:rsidTr="004742D3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E9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E9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5/16</w:t>
            </w: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E9" w:rsidRPr="004742D3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Pružanje usluga tjelesne zaštite osoba i imovine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Sklapanje ugovora po Dodatku  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1.11.2016.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EF4">
              <w:rPr>
                <w:rFonts w:ascii="Times New Roman" w:hAnsi="Times New Roman" w:cs="Times New Roman"/>
              </w:rPr>
              <w:t>362.500,00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E9" w:rsidRPr="009A11D0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11D0">
              <w:rPr>
                <w:rFonts w:ascii="Times New Roman" w:hAnsi="Times New Roman" w:cs="Times New Roman"/>
              </w:rPr>
              <w:t>SIGURNOST d.o.o.za poslove zaštite osoba i  imovine ,Gundulićeva 5, Osijek</w:t>
            </w:r>
            <w:r w:rsidRPr="009A11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31.10.2017.</w:t>
            </w: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44.206,88</w:t>
            </w: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D60E9" w:rsidRPr="00267C7F" w:rsidTr="004742D3">
        <w:trPr>
          <w:trHeight w:val="9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8/</w:t>
            </w: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Usluge putničkih agencija - posredovanje pri nabavi zrakoplovnih karata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Sklapanje ugovora po Dodatku</w:t>
            </w:r>
            <w:r w:rsidRPr="00267C7F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II B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17.02.2017.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Procijenjena vrijednost 300.000,00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267C7F">
              <w:rPr>
                <w:rFonts w:ascii="Times New Roman" w:eastAsia="Times New Roman" w:hAnsi="Times New Roman" w:cs="Times New Roman"/>
                <w:bCs/>
                <w:color w:val="333333"/>
              </w:rPr>
              <w:t>SPERANZA d.o.o., Trakošćanska 30,  Zagreb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E9" w:rsidRPr="00267C7F" w:rsidRDefault="00CE3EF0" w:rsidP="004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16.02.2018.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60E9" w:rsidRPr="00267C7F" w:rsidTr="004742D3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Provizija 0,13 kn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60E9" w:rsidRPr="00267C7F" w:rsidTr="004D60E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E9" w:rsidRPr="00267C7F" w:rsidRDefault="004D60E9" w:rsidP="004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E9" w:rsidRPr="00267C7F" w:rsidRDefault="004D60E9" w:rsidP="004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60E9" w:rsidRPr="00267C7F" w:rsidTr="004742D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60E9" w:rsidRPr="00267C7F" w:rsidTr="004742D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60E9" w:rsidRPr="00267C7F" w:rsidTr="004742D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4D60E9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4D60E9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4D60E9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4D60E9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4D60E9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4D60E9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4D60E9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4D60E9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60E9" w:rsidRPr="00267C7F" w:rsidTr="004742D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60E9" w:rsidRPr="00267C7F" w:rsidTr="004742D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60E9" w:rsidRPr="00267C7F" w:rsidTr="004742D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BAGATELNA NABAVA      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60E9" w:rsidRPr="00267C7F" w:rsidTr="004742D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60E9" w:rsidRPr="00267C7F" w:rsidTr="004742D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Red.br.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EV br.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Predmet ugovora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Vrsta provedenog postupka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Datum sklapanja ugovora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Iznos sklopljenog ugovora  s PDV-om)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Naziv ponuditelja s kojima je sklopljen ugovor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Datum konačnog izvršenja ugovora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E9" w:rsidRPr="00267C7F" w:rsidRDefault="004D60E9" w:rsidP="004D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Iznos plaćen temeljem ugovora (s PDV-om)</w:t>
            </w:r>
          </w:p>
        </w:tc>
      </w:tr>
      <w:tr w:rsidR="00B53730" w:rsidRPr="00267C7F" w:rsidTr="00B53730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5/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Garderobni ormari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18.03.2016..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78.982,59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Školski servis d.o.o.., Hvarska 5, 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1.09.2016.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78.982,59</w:t>
            </w:r>
          </w:p>
        </w:tc>
      </w:tr>
      <w:tr w:rsidR="00B53730" w:rsidRPr="00267C7F" w:rsidTr="004742D3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F56D6F" w:rsidP="00B5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7/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B53730" w:rsidRDefault="00B53730" w:rsidP="00B5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3730">
              <w:rPr>
                <w:rFonts w:ascii="Times New Roman" w:eastAsia="Times New Roman" w:hAnsi="Times New Roman" w:cs="Times New Roman"/>
                <w:color w:val="000000"/>
              </w:rPr>
              <w:t>Pružanje hotelskih usluga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B53730" w:rsidRDefault="00B53730" w:rsidP="00B5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3730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B53730" w:rsidRDefault="00B53730" w:rsidP="00B5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3730">
              <w:rPr>
                <w:rFonts w:ascii="Times New Roman" w:eastAsia="Times New Roman" w:hAnsi="Times New Roman" w:cs="Times New Roman"/>
                <w:color w:val="000000"/>
              </w:rPr>
              <w:t>8.11.2016.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B53730" w:rsidRDefault="00B53730" w:rsidP="00B5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142.155,71</w:t>
            </w:r>
            <w:r w:rsidRPr="00B537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B53730" w:rsidRDefault="00B53730" w:rsidP="00B5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3730">
              <w:rPr>
                <w:rFonts w:ascii="Times New Roman" w:eastAsia="Times New Roman" w:hAnsi="Times New Roman" w:cs="Times New Roman"/>
                <w:color w:val="000000"/>
              </w:rPr>
              <w:t>The Westin 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B53730" w:rsidRDefault="00B53730" w:rsidP="00B5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3730">
              <w:rPr>
                <w:rFonts w:ascii="Times New Roman" w:eastAsia="Times New Roman" w:hAnsi="Times New Roman" w:cs="Times New Roman"/>
                <w:color w:val="000000"/>
              </w:rPr>
              <w:t>8.11.2017.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34.130,91</w:t>
            </w:r>
          </w:p>
        </w:tc>
      </w:tr>
      <w:tr w:rsidR="00B53730" w:rsidRPr="00267C7F" w:rsidTr="004742D3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F56D6F" w:rsidP="00B5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Default="00B53730" w:rsidP="00B5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8/</w:t>
            </w: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.16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Boje, ljepila, kistovi, krep trake i PE folije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12.04.2016.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111.527,25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Default="00B53730" w:rsidP="00B5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LEA TRGOVINA, </w:t>
            </w:r>
          </w:p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Bogovića 35, Zaprešić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11.04.2017.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Default="00B53730" w:rsidP="00B5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101.198,57</w:t>
            </w:r>
          </w:p>
        </w:tc>
      </w:tr>
      <w:tr w:rsidR="00B53730" w:rsidRPr="00267C7F" w:rsidTr="004742D3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30" w:rsidRPr="00267C7F" w:rsidRDefault="00F56D6F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9/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Stolarska obrubljena jelova građa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12.04.2016.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102.656,25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SMIT COMMERCE d.o.o.,Gornjostupnička 9b, 10255 Gornji Stupnik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11.04.2017.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38.153,00</w:t>
            </w:r>
          </w:p>
        </w:tc>
      </w:tr>
      <w:tr w:rsidR="00B53730" w:rsidRPr="00267C7F" w:rsidTr="004742D3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F56D6F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10/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Aluminijski profili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12.04.2016.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160.750,00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STROJOPROMET-ZAGREB, Zagrebačka 6, Šenkovec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11.4.2017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25.902,14</w:t>
            </w:r>
          </w:p>
        </w:tc>
      </w:tr>
      <w:tr w:rsidR="00B53730" w:rsidRPr="00267C7F" w:rsidTr="004742D3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30" w:rsidRPr="00267C7F" w:rsidRDefault="00F56D6F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6</w:t>
            </w:r>
            <w:r w:rsidR="00B53730"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11/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Željezni profili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12.04.2016.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68.000,00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SMIT COMMERCE d.o.o.,Gornjostupnička 9b, Gornji Stupnik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11.04.2017.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16.350,90</w:t>
            </w:r>
          </w:p>
        </w:tc>
      </w:tr>
      <w:tr w:rsidR="00B53730" w:rsidRPr="00267C7F" w:rsidTr="004742D3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F56D6F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0547BE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="00B53730">
              <w:rPr>
                <w:rFonts w:ascii="Calibri" w:eastAsia="Times New Roman" w:hAnsi="Calibri" w:cs="Times New Roman"/>
                <w:color w:val="000000"/>
              </w:rPr>
              <w:t>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Kancelarijski materijal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12.04.2016.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71.258,24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Zvibor unutarnja i vanjska trgovina d. o. o., Zavrtnica 30,10000 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11.04.2017.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57.006,59</w:t>
            </w:r>
          </w:p>
        </w:tc>
      </w:tr>
      <w:tr w:rsidR="00B53730" w:rsidRPr="00267C7F" w:rsidTr="004742D3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30" w:rsidRPr="00267C7F" w:rsidRDefault="00F56D6F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13/16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Lijekovi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12.04.2016.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30.554,36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FARMACIA, Heinzelova 47b,Zagreb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11.04.2017.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0" w:rsidRPr="00267C7F" w:rsidRDefault="00B53730" w:rsidP="00B53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9.749,68</w:t>
            </w:r>
          </w:p>
        </w:tc>
      </w:tr>
      <w:tr w:rsidR="000547BE" w:rsidRPr="00267C7F" w:rsidTr="00B5373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BE" w:rsidRPr="00267C7F" w:rsidRDefault="00F56D6F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BE" w:rsidRPr="00267C7F" w:rsidRDefault="000547BE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15/16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BE" w:rsidRPr="00267C7F" w:rsidRDefault="000547BE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Maska-vlasuljarna-opće potrebe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BE" w:rsidRPr="00267C7F" w:rsidRDefault="000547BE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BE" w:rsidRPr="00267C7F" w:rsidRDefault="000547BE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09.06.2016.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BE" w:rsidRPr="00267C7F" w:rsidRDefault="000547BE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56.241,00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BE" w:rsidRPr="00267C7F" w:rsidRDefault="000547BE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TOP STIL LMS, Laništa ulica 1h, 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BE" w:rsidRPr="00267C7F" w:rsidRDefault="000547BE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08.06.2017.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BE" w:rsidRPr="00267C7F" w:rsidRDefault="000547BE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38.217,79</w:t>
            </w:r>
          </w:p>
        </w:tc>
      </w:tr>
      <w:tr w:rsidR="009B7F87" w:rsidRPr="00267C7F" w:rsidTr="000547BE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345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Održavanje ICT infrastrukture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345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345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14.07.2016.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345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44.775,00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345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CNV-IBIS d.o.o, Strmečka cesta 65,Zagreb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345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14.07.2017.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345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22.387,50</w:t>
            </w:r>
          </w:p>
        </w:tc>
      </w:tr>
      <w:tr w:rsidR="009B7F87" w:rsidRPr="00267C7F" w:rsidTr="000547BE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Default="00BE6E86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31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18/16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31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Žarulje za reflektore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31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31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11.07.2016.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31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106.156,50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31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HORFAM, Ivana Lackovića43, VELIKA MLAKA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31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10.7.2017</w:t>
            </w:r>
            <w:r w:rsidR="00CE3EF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31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36.793,43</w:t>
            </w:r>
          </w:p>
        </w:tc>
      </w:tr>
      <w:tr w:rsidR="009B7F87" w:rsidRPr="00267C7F" w:rsidTr="000547BE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BE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BE6E86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Šper ploče-okume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11.07.2016.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197.895,63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PUP, Brezovička cesta103, 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Brezovica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10.07.2017.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123.360,63</w:t>
            </w:r>
          </w:p>
        </w:tc>
      </w:tr>
      <w:tr w:rsidR="009B7F87" w:rsidRPr="00267C7F" w:rsidTr="000547BE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BE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BE6E86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20/16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Potrošni materijal za orkestar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20.06.2016.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54.292,66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SPAK -TRGOVINA, Žerjavića 17,Zagreb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25.06.2016.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54.292,66</w:t>
            </w:r>
          </w:p>
        </w:tc>
      </w:tr>
      <w:tr w:rsidR="009B7F87" w:rsidRPr="00267C7F" w:rsidTr="00D279D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BE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BE6E86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Blok ulaznice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12.07.2016.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61.930,00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SKENER STUDIO d.o.o.,Stubička 49,Zagreb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20.07.2016.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61.930,00</w:t>
            </w:r>
          </w:p>
        </w:tc>
      </w:tr>
      <w:tr w:rsidR="009B7F87" w:rsidRPr="00267C7F" w:rsidTr="00A04677">
        <w:trPr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BE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1</w:t>
            </w:r>
            <w:r w:rsidR="00BE6E86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22/16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Digitalni ispis velikih formata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18.07.2016.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102.715,63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F87" w:rsidRPr="00267C7F" w:rsidRDefault="009B7F87" w:rsidP="00A04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ARS KOPIJA, Četvrte poljanice 2, 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C7F">
              <w:rPr>
                <w:rFonts w:ascii="Times New Roman" w:eastAsia="Times New Roman" w:hAnsi="Times New Roman" w:cs="Times New Roman"/>
                <w:color w:val="000000"/>
              </w:rPr>
              <w:t>17.07.2017.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68.794,95</w:t>
            </w:r>
          </w:p>
        </w:tc>
      </w:tr>
      <w:tr w:rsidR="009B7F87" w:rsidRPr="00267C7F" w:rsidTr="000547BE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BE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BE6E86"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23/16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Osiguranje imovine, osoba i vozila od posljedica nesretnog slučaja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18.07.2016.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45.495,94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ALLIANZ ZAGREB, Heinzelova 70, 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18.07.2017.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28.260,92</w:t>
            </w:r>
          </w:p>
        </w:tc>
      </w:tr>
      <w:tr w:rsidR="009B7F87" w:rsidRPr="00267C7F" w:rsidTr="00A04677">
        <w:trPr>
          <w:trHeight w:val="7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BE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BE6E86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24/16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Kemijsko čišćenje kostima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20.07.2016.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47.468,75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KEMIJSKA ČISTIONICA LUNA, Ilica 153, 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19.07.2017.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35.011,25</w:t>
            </w:r>
          </w:p>
        </w:tc>
      </w:tr>
      <w:tr w:rsidR="009B7F87" w:rsidRPr="00267C7F" w:rsidTr="00D279D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BE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BE6E86">
              <w:rPr>
                <w:rFonts w:ascii="Calibri" w:eastAsia="Times New Roman" w:hAnsi="Calibri" w:cs="Times New Roman"/>
                <w:color w:val="000000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25/16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Kazališna profesionalna  šminka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20.07.2016.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50.666,20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SCHLAMBERGER P&amp;J, Novo polje c,x13, 1260 Ljubljana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19.07.2017.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39.777,00</w:t>
            </w:r>
          </w:p>
        </w:tc>
      </w:tr>
      <w:tr w:rsidR="009B7F87" w:rsidRPr="00267C7F" w:rsidTr="000547BE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BE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BE6E86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26/16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Usluge dostavljanja i posluživanja pripremljene hrane (catering)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20.07.2016.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214.562,5o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PLETER-USLUGE, Čerinina 23,Zagreb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20.07.2017.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63.789,75</w:t>
            </w:r>
          </w:p>
        </w:tc>
      </w:tr>
      <w:tr w:rsidR="009B7F87" w:rsidRPr="00267C7F" w:rsidTr="00D279D0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87" w:rsidRPr="00267C7F" w:rsidRDefault="00BE6E86" w:rsidP="00F56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  <w:r w:rsidR="009B7F87"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27/16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Radovi na zamjeni reg. i pogon elemenata klima foyera i velike pokusne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12.07.2016.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144.160,00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IS GRIJANJE, Lastovska5, 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12.07.2017.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144.160,00</w:t>
            </w:r>
          </w:p>
        </w:tc>
      </w:tr>
      <w:tr w:rsidR="009B7F87" w:rsidRPr="00267C7F" w:rsidTr="004742D3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BE6E86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  <w:r w:rsidR="009B7F87"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28/16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 xml:space="preserve">Građevinsko obrtnički  radovi na sanaciji i zamjeni dotrajalih pokrova na krovovima radiona i Spremišta- B.Adžije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20.07.2016.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174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942,9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AGRAD, Majstora Radovana 30, 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24.08.2016.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174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942,9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B7F87" w:rsidRPr="00267C7F" w:rsidTr="00D279D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BE6E86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  <w:r w:rsidR="009B7F87"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29/16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Led wash reflektori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18.10.2016.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140.000,00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LAV STUDIO, Mutilska 46, 52100 Pula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CE3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20.11.201</w:t>
            </w:r>
            <w:r w:rsidR="00CE3EF0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140.000,00</w:t>
            </w:r>
          </w:p>
        </w:tc>
      </w:tr>
      <w:tr w:rsidR="009B7F87" w:rsidRPr="00267C7F" w:rsidTr="00D279D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BE6E86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9B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30/16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Reflektor moving head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18.10.2016.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145.000,00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SCENSKE TEHNOLOGIJE, Hruščevačka 1, 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CE3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25.10.201</w:t>
            </w:r>
            <w:r w:rsidR="00CE3EF0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27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145.000,00</w:t>
            </w:r>
          </w:p>
        </w:tc>
      </w:tr>
      <w:tr w:rsidR="009B7F87" w:rsidRPr="00267C7F" w:rsidTr="00A04677">
        <w:trPr>
          <w:trHeight w:val="9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BE6E86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9B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 xml:space="preserve">/16 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66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Profilni reflektori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66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4D2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18.10.2016.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66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114.975,00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66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JSN COMON d.o.o.,Radnička cesta 27,Zagreb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66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20.11.2016.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66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114.975,00</w:t>
            </w:r>
          </w:p>
        </w:tc>
      </w:tr>
      <w:tr w:rsidR="009B7F87" w:rsidRPr="00267C7F" w:rsidTr="00D279D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BE6E86" w:rsidP="00F56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26</w:t>
            </w:r>
            <w:r w:rsidR="009B7F87"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9B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AB2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Hotelski smještaj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AB2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AB2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7.11.2016.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AB2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86.819,03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AB2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Hotel Lagun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a, d.d., Kranjčevićeva 29, 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AB2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10.11.2017.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AB2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24.411,31</w:t>
            </w:r>
          </w:p>
        </w:tc>
      </w:tr>
      <w:tr w:rsidR="009B7F87" w:rsidRPr="00267C7F" w:rsidTr="00A04677">
        <w:trPr>
          <w:trHeight w:val="106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BE6E86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</w:t>
            </w:r>
            <w:r w:rsidR="009B7F87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9B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C7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Toneri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C7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C7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9.11.2016.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C7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105.550,84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C7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Zvibor unutarnja i vanjska trgovi</w:t>
            </w:r>
            <w:r>
              <w:rPr>
                <w:rFonts w:ascii="Calibri" w:eastAsia="Times New Roman" w:hAnsi="Calibri" w:cs="Times New Roman"/>
                <w:color w:val="000000"/>
              </w:rPr>
              <w:t>na d. o. o., Zavrtnica 30,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C7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20.03.2017.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C7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84.475,00</w:t>
            </w:r>
          </w:p>
        </w:tc>
      </w:tr>
      <w:tr w:rsidR="009B7F87" w:rsidRPr="00267C7F" w:rsidTr="00A04677">
        <w:trPr>
          <w:trHeight w:val="9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BE6E86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  <w:r w:rsidR="009B7F87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36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36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Piskovi za gudaće instrumente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36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36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29.11.2016.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36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29.237,50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36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ALEK servis drvenih puhaćih instrumenata, Vrbani 27 b,Zagreb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36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20.12.2016.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D36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29.237,50</w:t>
            </w:r>
          </w:p>
        </w:tc>
      </w:tr>
      <w:tr w:rsidR="009B7F87" w:rsidRPr="00267C7F" w:rsidTr="00A04677">
        <w:trPr>
          <w:trHeight w:val="9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BE6E86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</w:t>
            </w:r>
            <w:r w:rsidR="009B7F87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E72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38/16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E72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Baletni pod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E72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E72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6.07.2016.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E72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42.525,00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E72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Maori.d.o.o.,Špruha 14, Trzin, Slovenija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E72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15.07.2016.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E72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42.525,00</w:t>
            </w:r>
          </w:p>
        </w:tc>
      </w:tr>
      <w:tr w:rsidR="009B7F87" w:rsidRPr="00267C7F" w:rsidTr="00A04677">
        <w:trPr>
          <w:trHeight w:val="8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BE6E86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1E7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39/16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1E7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Ciklorama platno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1E7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1E7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29.11.2016.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1E7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89.061,08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1E7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Maori.d.o.o.,Špruha 14, Trzin, Slovenija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1E7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15.12.2016.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1E7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89.061,08</w:t>
            </w:r>
          </w:p>
        </w:tc>
      </w:tr>
      <w:tr w:rsidR="009B7F87" w:rsidRPr="00267C7F" w:rsidTr="00D279D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BE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BE6E86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29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40/16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29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Javne govorne usluge u nepokretnoj elektroničkoj komunikacijskoj mreži i usluge Pristupa internetu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29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29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25.11.2016.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29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156.750,00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29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METRONET TELEKOMUNIKACIJE, Ulica grada Vukovara269 d, 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29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25.11.2017.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293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40.962,79</w:t>
            </w:r>
          </w:p>
        </w:tc>
      </w:tr>
      <w:tr w:rsidR="009B7F87" w:rsidRPr="00267C7F" w:rsidTr="00F56D6F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BE6E86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</w:t>
            </w:r>
            <w:r w:rsidR="009B7F87"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4D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41/16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4D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Zidne tapete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4D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4D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5.12.2016.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4D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93.354,20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4D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GAM INTERIJER, Strojarska cesta 20,Zagreb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4D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23.12.2016.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4D0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93.354,20</w:t>
            </w:r>
          </w:p>
        </w:tc>
      </w:tr>
      <w:tr w:rsidR="009B7F87" w:rsidRPr="00267C7F" w:rsidTr="000547B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BE6E86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</w:t>
            </w:r>
            <w:r w:rsidR="009B7F87"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922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42/16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922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Stolci za orkestar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922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922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10.02.2017.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922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143.438,74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922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Školski servis d.o.o.., Hvarska 5, 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922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24.02.2017.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922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101.116,25</w:t>
            </w:r>
          </w:p>
        </w:tc>
      </w:tr>
      <w:tr w:rsidR="009B7F87" w:rsidRPr="00267C7F" w:rsidTr="00A04677">
        <w:trPr>
          <w:trHeight w:val="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BE6E86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</w:t>
            </w:r>
            <w:r w:rsidR="009B7F87"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4B7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43/16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4B7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 xml:space="preserve">Led display za prikaz titla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4B7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4B7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14.12.2016.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4B7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86.912,50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4B7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Euro V.A.L. d.o.o.,Mirna 11,Zagreb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4B7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5.01.2017.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4B7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86.912,50</w:t>
            </w:r>
          </w:p>
        </w:tc>
      </w:tr>
      <w:tr w:rsidR="009B7F87" w:rsidRPr="00267C7F" w:rsidTr="009B7F87">
        <w:trPr>
          <w:trHeight w:val="5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BE6E86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FE3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44/16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FE3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Izrada idejnog rješenja akustike i elektroakustike pozornice i gledališta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FE3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FE3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12.01.2017.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FE3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67.000,00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FE3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 xml:space="preserve">SVEUČILIŠTE U ZAGREBU, Fakultet elektrotehnike i 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lastRenderedPageBreak/>
              <w:t>računarstva, Unska 3, 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FE3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lastRenderedPageBreak/>
              <w:t>12.02.2017.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FE3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67.000,00</w:t>
            </w:r>
          </w:p>
        </w:tc>
      </w:tr>
      <w:tr w:rsidR="009B7F87" w:rsidRPr="00267C7F" w:rsidTr="004742D3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BE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3</w:t>
            </w:r>
            <w:r w:rsidR="00BE6E86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45/16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Trake za baletni pod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10.01.2017.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136.687,50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UJEVIĆ PROM, Vojnovićeva 32, 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9.01.2018.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43.740,00</w:t>
            </w:r>
          </w:p>
        </w:tc>
      </w:tr>
      <w:tr w:rsidR="009B7F87" w:rsidRPr="00267C7F" w:rsidTr="004742D3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BE6E86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</w:t>
            </w:r>
            <w:r w:rsidR="009B7F87"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46/16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Baletna oprema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25.01.2017.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71.711,25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Zajec d.o.o.Donja Bistra,Stubička 514,Donja Bistra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20.01.2018.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7F87" w:rsidRPr="00267C7F" w:rsidTr="004742D3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BE6E86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</w:t>
            </w:r>
            <w:r w:rsidR="009B7F87"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47/16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Baletne špice Freed i Geynor i Minden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25.01.2017.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92.437,50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ANDREAS j.d.o.o.,Švalbina 6, Rijeka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24.01.2018.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3.550,00</w:t>
            </w:r>
          </w:p>
        </w:tc>
      </w:tr>
      <w:tr w:rsidR="009B7F87" w:rsidRPr="00267C7F" w:rsidTr="004742D3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BE6E86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</w:t>
            </w:r>
            <w:r w:rsidR="009B7F87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48/16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Simultani prijevod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Bagatelna javna nabava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12.01.2017.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80.363,00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Tehnozavod Marušić d.o.o, XIII Podbrežje 26,Zagreb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11.02.2018.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8.387,50</w:t>
            </w:r>
          </w:p>
        </w:tc>
      </w:tr>
      <w:tr w:rsidR="009B7F87" w:rsidRPr="00267C7F" w:rsidTr="00A04677">
        <w:trPr>
          <w:trHeight w:val="6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BE6E86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  <w:r w:rsidR="009B7F87"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1/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Službena, radna i zaštitna odjeća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Jednostavna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25.01.2017.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148.901,88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PRESSING d.o.o.,Gruška 18, 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24.1.2018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65.615,63</w:t>
            </w:r>
          </w:p>
        </w:tc>
      </w:tr>
      <w:tr w:rsidR="009B7F87" w:rsidRPr="00267C7F" w:rsidTr="009B7F87">
        <w:trPr>
          <w:trHeight w:val="10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BE6E86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</w:t>
            </w:r>
            <w:r w:rsidR="009B7F87"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2/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Materijal za čišćenje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Jednostavna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8.02.2017.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58.280,63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ALFA obrt za usluge i trgovinu,Prilaz Ivana Visina 3, 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8.02.2018.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7F87" w:rsidRPr="00267C7F" w:rsidTr="009B7F87">
        <w:trPr>
          <w:trHeight w:val="9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BE6E86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42</w:t>
            </w:r>
            <w:r w:rsidR="009B7F87"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3/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Elementi baletnog kostma -tutu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Jednostavna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3.02.2017.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CE3EF0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82.687,50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GRISHKO DANCE,s.r.o.Praha 9-Vysočany,Pešlova 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9.03.2017.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82.687,50</w:t>
            </w:r>
          </w:p>
        </w:tc>
      </w:tr>
      <w:tr w:rsidR="009B7F87" w:rsidRPr="00267C7F" w:rsidTr="00A04677">
        <w:trPr>
          <w:trHeight w:val="1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BE6E86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</w:t>
            </w:r>
            <w:r w:rsidR="009B7F87"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4/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Tekstilni materijal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Jednostavna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8.02.2017.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CE3EF0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68.842,50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FUCOTEX GmbH&amp;Co.Kg, Burgfriedenstr 23,Friedberg, Duttschland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15.02.2017.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68.842,50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7F87" w:rsidRPr="00267C7F" w:rsidTr="004742D3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BE6E86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44</w:t>
            </w:r>
            <w:r w:rsidR="009B7F87"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5/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Tekstilni potrošni materijal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Jednostavna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10.02.2017.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23.613,75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PAN PROM d.o.o.,Slavonska 26,Gradići V.Gorica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15.03.2017.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1.860,00</w:t>
            </w:r>
          </w:p>
        </w:tc>
      </w:tr>
      <w:tr w:rsidR="009B7F87" w:rsidRPr="00267C7F" w:rsidTr="004742D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BE6E86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="009B7F87"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6/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Koža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Jednostavna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10.02.2017.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31.042,50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GEC-SAM, Slani dom,Samobor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15.03.2017.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7F87" w:rsidRPr="00267C7F" w:rsidTr="004742D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BE6E86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7/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Snimanje i montaža predstava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Jednostavna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22.02.2017.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175.000,00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DEAL 13 d.o.o., Juraj Križanića 5,Sisak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21.02.2018.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12.500,00</w:t>
            </w:r>
          </w:p>
        </w:tc>
      </w:tr>
      <w:tr w:rsidR="009B7F87" w:rsidRPr="00267C7F" w:rsidTr="004742D3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BE6E86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8/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Higijenske potrepštine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Jednostavna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2.03.2017.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90.517,63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ORCUS PLUS d.o.o.,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Svilno 91,Čavle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1.03.2018.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7F87" w:rsidRPr="00267C7F" w:rsidTr="004742D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BE6E86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9/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Izrada muških kostima -krojenje i šivanje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Jednostavna nabava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3.03.2017.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49.575,00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IK Studio za dizajn,N.Tesle 12,Zagreb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27.03.2017.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7F87" w:rsidRPr="00267C7F" w:rsidTr="004742D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9B7F87" w:rsidRPr="00267C7F" w:rsidRDefault="009B7F87" w:rsidP="00A046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Zagreb,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6.03.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 xml:space="preserve"> 201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7F87" w:rsidRPr="00267C7F" w:rsidTr="004742D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7F87" w:rsidRPr="00267C7F" w:rsidTr="004742D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A04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7F87" w:rsidRPr="00267C7F" w:rsidTr="004742D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A04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7C7F">
              <w:rPr>
                <w:rFonts w:ascii="Calibri" w:eastAsia="Times New Roman" w:hAnsi="Calibri" w:cs="Times New Roman"/>
                <w:color w:val="000000"/>
              </w:rPr>
              <w:t>Intendantica</w:t>
            </w:r>
            <w:r w:rsidRPr="00267C7F">
              <w:rPr>
                <w:rFonts w:ascii="Calibri" w:eastAsia="Times New Roman" w:hAnsi="Calibri" w:cs="Times New Roman"/>
                <w:color w:val="000000"/>
              </w:rPr>
              <w:br/>
              <w:t>Mr.sc. Dubravka Vrgoč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7F87" w:rsidRPr="00267C7F" w:rsidTr="004742D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7" w:rsidRPr="00267C7F" w:rsidRDefault="009B7F87" w:rsidP="00054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F17D1" w:rsidRPr="00267C7F" w:rsidRDefault="002F17D1" w:rsidP="00267C7F"/>
    <w:sectPr w:rsidR="002F17D1" w:rsidRPr="00267C7F" w:rsidSect="00267C7F">
      <w:pgSz w:w="16838" w:h="11906" w:orient="landscape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7F"/>
    <w:rsid w:val="000547BE"/>
    <w:rsid w:val="00122C9C"/>
    <w:rsid w:val="00267C7F"/>
    <w:rsid w:val="002F17D1"/>
    <w:rsid w:val="003376DD"/>
    <w:rsid w:val="00432EF4"/>
    <w:rsid w:val="004742D3"/>
    <w:rsid w:val="004A117A"/>
    <w:rsid w:val="004D2BAE"/>
    <w:rsid w:val="004D60E9"/>
    <w:rsid w:val="005019A1"/>
    <w:rsid w:val="007425C0"/>
    <w:rsid w:val="00742FB5"/>
    <w:rsid w:val="00760793"/>
    <w:rsid w:val="008F3179"/>
    <w:rsid w:val="008F72AF"/>
    <w:rsid w:val="00916592"/>
    <w:rsid w:val="009474C8"/>
    <w:rsid w:val="00996E91"/>
    <w:rsid w:val="009A11D0"/>
    <w:rsid w:val="009B7F87"/>
    <w:rsid w:val="00A04677"/>
    <w:rsid w:val="00A2101D"/>
    <w:rsid w:val="00A769F0"/>
    <w:rsid w:val="00A85FF7"/>
    <w:rsid w:val="00B35C06"/>
    <w:rsid w:val="00B47513"/>
    <w:rsid w:val="00B53730"/>
    <w:rsid w:val="00B65CFE"/>
    <w:rsid w:val="00BE6E86"/>
    <w:rsid w:val="00CE3EF0"/>
    <w:rsid w:val="00D279D0"/>
    <w:rsid w:val="00D43ADA"/>
    <w:rsid w:val="00D72957"/>
    <w:rsid w:val="00EF7996"/>
    <w:rsid w:val="00F11BAB"/>
    <w:rsid w:val="00F56D6F"/>
    <w:rsid w:val="00FD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5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1304</Words>
  <Characters>7436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informaticar</dc:creator>
  <cp:lastModifiedBy>Blaža</cp:lastModifiedBy>
  <cp:revision>3</cp:revision>
  <cp:lastPrinted>2017-03-06T11:05:00Z</cp:lastPrinted>
  <dcterms:created xsi:type="dcterms:W3CDTF">2017-03-17T12:09:00Z</dcterms:created>
  <dcterms:modified xsi:type="dcterms:W3CDTF">2017-03-17T12:15:00Z</dcterms:modified>
</cp:coreProperties>
</file>